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E" w:rsidRDefault="00E90EE0" w:rsidP="00E90EE0">
      <w:pPr>
        <w:tabs>
          <w:tab w:val="left" w:pos="634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pPr w:leftFromText="141" w:rightFromText="141" w:vertAnchor="text" w:horzAnchor="margin" w:tblpXSpec="center" w:tblpY="767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A3423E" w:rsidTr="00A3423E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A3423E" w:rsidRPr="005D35EE" w:rsidRDefault="00A3423E" w:rsidP="00A342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A3423E" w:rsidRDefault="00A3423E" w:rsidP="00A3423E">
            <w:r>
              <w:t>Premio Estatal de Tesis Yucatán</w:t>
            </w:r>
            <w:r w:rsidR="003A550C">
              <w:t xml:space="preserve"> 2023</w:t>
            </w:r>
            <w:bookmarkStart w:id="0" w:name="_GoBack"/>
            <w:bookmarkEnd w:id="0"/>
            <w:r w:rsidR="00045DDE">
              <w:t>,</w:t>
            </w:r>
            <w:r w:rsidR="00C06A1B">
              <w:t xml:space="preserve"> Nivel posgrado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32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258"/>
        <w:gridCol w:w="1121"/>
        <w:gridCol w:w="447"/>
        <w:gridCol w:w="1254"/>
        <w:gridCol w:w="1134"/>
        <w:gridCol w:w="4559"/>
      </w:tblGrid>
      <w:tr w:rsidR="00A3423E" w:rsidRPr="003F13CD" w:rsidTr="00A3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shd w:val="clear" w:color="auto" w:fill="1F497D" w:themeFill="text2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A3423E" w:rsidRPr="003F13CD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23E" w:rsidRPr="003F13C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A3423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23E" w:rsidRPr="003F13CD" w:rsidRDefault="00A3423E" w:rsidP="00A3423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423E" w:rsidRPr="003F13CD" w:rsidRDefault="00A3423E" w:rsidP="00A3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A342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3423E" w:rsidRPr="003F13CD" w:rsidRDefault="00A3423E" w:rsidP="00A3423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5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</w:tc>
      </w:tr>
      <w:tr w:rsidR="00A3423E" w:rsidRPr="003F13CD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</w:tcPr>
          <w:p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LLENAR LOS SIGUIENTES DATOS DE ACUERDO A LA TESIS SUSTENTADA</w:t>
            </w:r>
          </w:p>
        </w:tc>
      </w:tr>
      <w:tr w:rsidR="00FE1EC3" w:rsidRPr="003F13CD" w:rsidTr="00A34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</w:tcPr>
          <w:p w:rsidR="00FE1EC3" w:rsidRPr="00FE1EC3" w:rsidRDefault="00FE1EC3" w:rsidP="00A3423E">
            <w:pPr>
              <w:rPr>
                <w:rFonts w:cstheme="minorHAnsi"/>
                <w:b w:val="0"/>
              </w:rPr>
            </w:pPr>
            <w:r w:rsidRPr="00FE1EC3">
              <w:rPr>
                <w:rFonts w:cstheme="minorHAnsi"/>
                <w:b w:val="0"/>
              </w:rPr>
              <w:t>NIVEL DE POSGRADO</w:t>
            </w:r>
            <w:r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</w:tcPr>
          <w:p w:rsidR="00FE1EC3" w:rsidRDefault="00FE1EC3" w:rsidP="00A3423E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A3423E" w:rsidRPr="003F13CD" w:rsidTr="000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  <w:vAlign w:val="center"/>
          </w:tcPr>
          <w:p w:rsidR="00A3423E" w:rsidRPr="00C7585D" w:rsidRDefault="00A3423E" w:rsidP="00A3423E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NOMBRE DE LA TESIS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  <w:vAlign w:val="center"/>
          </w:tcPr>
          <w:p w:rsidR="00A3423E" w:rsidRDefault="00A3423E" w:rsidP="00A3423E">
            <w:pPr>
              <w:jc w:val="center"/>
              <w:rPr>
                <w:rFonts w:cstheme="minorHAnsi"/>
                <w:highlight w:val="yellow"/>
              </w:rPr>
            </w:pPr>
          </w:p>
          <w:p w:rsidR="00A3423E" w:rsidRPr="00231987" w:rsidRDefault="00A3423E" w:rsidP="00A3423E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A3423E" w:rsidRPr="003F13CD" w:rsidTr="00A34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3"/>
          </w:tcPr>
          <w:p w:rsidR="00A3423E" w:rsidRPr="00161283" w:rsidRDefault="00A3423E" w:rsidP="00A3423E">
            <w:r>
              <w:rPr>
                <w:rFonts w:cstheme="minorHAnsi"/>
                <w:b w:val="0"/>
                <w:bCs w:val="0"/>
              </w:rPr>
              <w:t>ÁREA DE CONOCIMIENTO DE LA TESIS SUSTENTADA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7" w:type="dxa"/>
            <w:gridSpan w:val="3"/>
          </w:tcPr>
          <w:p w:rsidR="00A3423E" w:rsidRPr="00231987" w:rsidRDefault="000D38A8" w:rsidP="000D38A8">
            <w:pPr>
              <w:tabs>
                <w:tab w:val="left" w:pos="530"/>
              </w:tabs>
              <w:rPr>
                <w:rFonts w:cstheme="minorHAnsi"/>
                <w:highlight w:val="yellow"/>
              </w:rPr>
            </w:pPr>
            <w:r w:rsidRPr="000D38A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7381012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Físico, matemáticas y ciencias de la tierra" w:value="Físico, matemáticas y ciencias de la tierra"/>
                  <w:listItem w:displayText="Biología y química " w:value="Biología y química "/>
                  <w:listItem w:displayText="Medicina y ciencias de la salud " w:value="Medicina y ciencias de la salud "/>
                  <w:listItem w:displayText="Humanidades y ciencias de la conducta " w:value="Humanidades y ciencias de la conducta "/>
                  <w:listItem w:displayText="Ciencias sociales " w:value="Ciencias sociales "/>
                  <w:listItem w:displayText="Biotecnología y ciencias agropecuarias " w:value="Biotecnología y ciencias agropecuarias "/>
                  <w:listItem w:displayText="Ingenierías " w:value="Ingenierías "/>
                </w:dropDownList>
              </w:sdtPr>
              <w:sdtContent>
                <w:r w:rsidRPr="003031C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3423E" w:rsidRPr="005D35EE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shd w:val="clear" w:color="auto" w:fill="1F497D" w:themeFill="text2"/>
          </w:tcPr>
          <w:p w:rsidR="00A3423E" w:rsidRPr="005D35EE" w:rsidRDefault="00A3423E" w:rsidP="00A3423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A3423E" w:rsidRPr="003F13CD" w:rsidTr="00A3423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  <w:r>
              <w:rPr>
                <w:rFonts w:cstheme="minorHAnsi"/>
                <w:b w:val="0"/>
              </w:rPr>
              <w:t xml:space="preserve"> O ASESOR DE TESIS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A3423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:rsidTr="00A3423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A3423E" w:rsidRPr="00C7585D" w:rsidRDefault="00A3423E" w:rsidP="00A3423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4"/>
          </w:tcPr>
          <w:p w:rsidR="00A3423E" w:rsidRPr="00C7585D" w:rsidRDefault="00A3423E" w:rsidP="00A3423E">
            <w:pPr>
              <w:rPr>
                <w:rFonts w:cstheme="minorHAnsi"/>
              </w:rPr>
            </w:pPr>
          </w:p>
        </w:tc>
      </w:tr>
    </w:tbl>
    <w:p w:rsidR="000A6D35" w:rsidRDefault="00A3423E" w:rsidP="00FD2D67">
      <w:pPr>
        <w:jc w:val="center"/>
      </w:pPr>
      <w:r w:rsidRPr="00AA4D6B">
        <w:rPr>
          <w:b/>
        </w:rPr>
        <w:t xml:space="preserve"> </w:t>
      </w:r>
      <w:r w:rsidR="00FD2D67">
        <w:rPr>
          <w:b/>
        </w:rPr>
        <w:t>FORMATO DE POSTULACIÓN</w:t>
      </w:r>
    </w:p>
    <w:p w:rsidR="00510787" w:rsidRDefault="00510787" w:rsidP="004C595C"/>
    <w:tbl>
      <w:tblPr>
        <w:tblStyle w:val="Tablaconcuadrcula"/>
        <w:tblpPr w:leftFromText="141" w:rightFromText="141" w:vertAnchor="page" w:horzAnchor="page" w:tblpX="1373" w:tblpY="9991"/>
        <w:tblW w:w="93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516F84" w:rsidTr="00516F84">
        <w:trPr>
          <w:trHeight w:val="114"/>
        </w:trPr>
        <w:tc>
          <w:tcPr>
            <w:tcW w:w="4673" w:type="dxa"/>
          </w:tcPr>
          <w:p w:rsidR="00516F84" w:rsidRDefault="00516F84" w:rsidP="00516F84">
            <w:pPr>
              <w:jc w:val="center"/>
            </w:pPr>
            <w:r>
              <w:t>FIRMA DEL PARTICIPANTE</w:t>
            </w:r>
          </w:p>
        </w:tc>
        <w:tc>
          <w:tcPr>
            <w:tcW w:w="4678" w:type="dxa"/>
          </w:tcPr>
          <w:p w:rsidR="00516F84" w:rsidRDefault="00516F84" w:rsidP="00516F84">
            <w:pPr>
              <w:jc w:val="center"/>
            </w:pPr>
            <w:r>
              <w:t>FIRMA DEL ASESOR</w:t>
            </w:r>
          </w:p>
        </w:tc>
      </w:tr>
      <w:tr w:rsidR="00516F84" w:rsidTr="00516F84">
        <w:trPr>
          <w:trHeight w:val="924"/>
        </w:trPr>
        <w:tc>
          <w:tcPr>
            <w:tcW w:w="4673" w:type="dxa"/>
          </w:tcPr>
          <w:p w:rsidR="00516F84" w:rsidRDefault="00516F84" w:rsidP="00516F84"/>
          <w:p w:rsidR="00516F84" w:rsidRDefault="00516F84" w:rsidP="00516F84"/>
          <w:p w:rsidR="00516F84" w:rsidRDefault="00516F84" w:rsidP="00516F84"/>
          <w:p w:rsidR="00516F84" w:rsidRDefault="00516F84" w:rsidP="00516F84"/>
        </w:tc>
        <w:tc>
          <w:tcPr>
            <w:tcW w:w="4678" w:type="dxa"/>
          </w:tcPr>
          <w:p w:rsidR="00516F84" w:rsidRDefault="00516F84" w:rsidP="00516F84"/>
        </w:tc>
      </w:tr>
    </w:tbl>
    <w:p w:rsidR="006A4C3F" w:rsidRDefault="00516F84" w:rsidP="004C595C">
      <w:r>
        <w:t xml:space="preserve">      </w:t>
      </w:r>
    </w:p>
    <w:p w:rsidR="00D834C5" w:rsidRDefault="00D834C5" w:rsidP="004C595C"/>
    <w:p w:rsidR="00D834C5" w:rsidRDefault="00D834C5" w:rsidP="004C595C"/>
    <w:p w:rsidR="00D834C5" w:rsidRDefault="00D834C5" w:rsidP="004C595C"/>
    <w:p w:rsidR="00D834C5" w:rsidRDefault="00D834C5" w:rsidP="004C595C"/>
    <w:p w:rsidR="00D834C5" w:rsidRDefault="00D834C5" w:rsidP="004C595C"/>
    <w:p w:rsidR="002477E1" w:rsidRDefault="00285CF4" w:rsidP="00285CF4">
      <w:pPr>
        <w:tabs>
          <w:tab w:val="left" w:pos="330"/>
          <w:tab w:val="left" w:pos="70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5CF4" w:rsidRDefault="00285CF4" w:rsidP="0032102D">
      <w:pPr>
        <w:jc w:val="center"/>
        <w:rPr>
          <w:b/>
        </w:rPr>
      </w:pPr>
    </w:p>
    <w:p w:rsidR="00C06A1B" w:rsidRDefault="00C06A1B" w:rsidP="00C06A1B">
      <w:pPr>
        <w:tabs>
          <w:tab w:val="left" w:pos="2545"/>
        </w:tabs>
        <w:jc w:val="center"/>
        <w:rPr>
          <w:b/>
        </w:rPr>
      </w:pPr>
    </w:p>
    <w:p w:rsidR="00C06A1B" w:rsidRDefault="00C06A1B" w:rsidP="00C06A1B">
      <w:pPr>
        <w:tabs>
          <w:tab w:val="left" w:pos="2545"/>
        </w:tabs>
        <w:jc w:val="center"/>
      </w:pPr>
      <w:r w:rsidRPr="009E3A48">
        <w:rPr>
          <w:b/>
        </w:rPr>
        <w:t>AVISO DE PRIVACIDAD SIMPLIFICADO DE LA CONVOCATORIA PREM</w:t>
      </w:r>
      <w:r>
        <w:rPr>
          <w:b/>
        </w:rPr>
        <w:t>IO ESTATAL DE TESIS YUCATAN 2023, NIVEL POSGRADO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La Dirección General de Investigación e Innovación de la Secretaría de Investigación, Innovación y Educación Superior,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Los datos personales que recabamos son con la finalidad de utilizarlos para el proceso de su inscripción </w:t>
      </w:r>
      <w:r w:rsidRPr="008C17D9">
        <w:t>a</w:t>
      </w:r>
      <w:r>
        <w:t xml:space="preserve"> </w:t>
      </w:r>
      <w:r w:rsidRPr="008C17D9">
        <w:t>l</w:t>
      </w:r>
      <w:r>
        <w:t xml:space="preserve">a </w:t>
      </w:r>
      <w:r w:rsidRPr="008C17D9">
        <w:t>Convocatoria</w:t>
      </w:r>
      <w:r>
        <w:t xml:space="preserve"> “Premio Estatal de T</w:t>
      </w:r>
      <w:r w:rsidRPr="008C17D9">
        <w:t>esis Yucatán</w:t>
      </w:r>
      <w:r>
        <w:t xml:space="preserve"> 2023, Nivel posgrado</w:t>
      </w:r>
      <w:r w:rsidRPr="008C17D9">
        <w:t>”.</w:t>
      </w:r>
      <w:r>
        <w:t xml:space="preserve"> 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 xml:space="preserve">Nombre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Foto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 xml:space="preserve">Edad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Clave Única de Registro de Población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Teléfono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Correo electrónico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Municipio donde reside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 xml:space="preserve">Datos escolares </w:t>
      </w:r>
    </w:p>
    <w:p w:rsidR="00C06A1B" w:rsidRPr="00917872" w:rsidRDefault="00C06A1B" w:rsidP="00C06A1B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917872">
        <w:t>Firma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que requieren de su consentimiento, deberá manifestarlo.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 xml:space="preserve"> 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>
        <w:t>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</w:p>
    <w:p w:rsidR="00C06A1B" w:rsidRDefault="00C06A1B" w:rsidP="00C06A1B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7" w:history="1">
        <w:r w:rsidRPr="001471B0">
          <w:rPr>
            <w:rStyle w:val="Hipervnculo"/>
          </w:rPr>
          <w:t>http://siies.yucatan.gob.mx</w:t>
        </w:r>
      </w:hyperlink>
    </w:p>
    <w:p w:rsidR="00C06A1B" w:rsidRDefault="00C06A1B" w:rsidP="00C06A1B"/>
    <w:p w:rsidR="002477E1" w:rsidRDefault="002477E1" w:rsidP="007D54EC">
      <w:pPr>
        <w:jc w:val="center"/>
        <w:rPr>
          <w:b/>
        </w:rPr>
      </w:pPr>
    </w:p>
    <w:sectPr w:rsidR="002477E1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D0" w:rsidRDefault="00B677D0" w:rsidP="00DE4513">
      <w:pPr>
        <w:spacing w:after="0" w:line="240" w:lineRule="auto"/>
      </w:pPr>
      <w:r>
        <w:separator/>
      </w:r>
    </w:p>
  </w:endnote>
  <w:endnote w:type="continuationSeparator" w:id="0">
    <w:p w:rsidR="00B677D0" w:rsidRDefault="00B677D0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33161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F582EDE" wp14:editId="150AB2C6">
              <wp:simplePos x="0" y="0"/>
              <wp:positionH relativeFrom="margin">
                <wp:posOffset>0</wp:posOffset>
              </wp:positionH>
              <wp:positionV relativeFrom="paragraph">
                <wp:posOffset>-265430</wp:posOffset>
              </wp:positionV>
              <wp:extent cx="2667000" cy="7429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F4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bookmarkStart w:id="1" w:name="_Hlk528752760"/>
                          <w:bookmarkStart w:id="2" w:name="_Hlk528752761"/>
                          <w:bookmarkStart w:id="3" w:name="_Hlk528752763"/>
                          <w:bookmarkStart w:id="4" w:name="_Hlk528752764"/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31A S/N x 8 </w:t>
                          </w:r>
                        </w:p>
                        <w:p w:rsidR="00285CF4" w:rsidRPr="00267278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San Esteban C.P. 97149</w:t>
                          </w:r>
                        </w:p>
                        <w:p w:rsidR="00285CF4" w:rsidRPr="004B764E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Mérida, Yucatán, México</w:t>
                          </w:r>
                          <w:r w:rsidRPr="004B764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82E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20.9pt;width:210pt;height:5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wsAIAAKo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" filled="f" stroked="f">
              <v:textbox>
                <w:txbxContent>
                  <w:p w:rsidR="00285CF4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bookmarkStart w:id="5" w:name="_Hlk528752760"/>
                    <w:bookmarkStart w:id="6" w:name="_Hlk528752761"/>
                    <w:bookmarkStart w:id="7" w:name="_Hlk528752763"/>
                    <w:bookmarkStart w:id="8" w:name="_Hlk528752764"/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31A S/N x 8 </w:t>
                    </w:r>
                  </w:p>
                  <w:p w:rsidR="00285CF4" w:rsidRPr="00267278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San Esteban C.P. 97149</w:t>
                    </w:r>
                  </w:p>
                  <w:p w:rsidR="00285CF4" w:rsidRPr="004B764E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Mérida, Yucatán, México</w:t>
                    </w:r>
                    <w:r w:rsidRPr="004B764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 w:rsidR="00285CF4">
      <w:rPr>
        <w:noProof/>
        <w:lang w:val="en-US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5B7CF46" wp14:editId="679783E6">
              <wp:simplePos x="0" y="0"/>
              <wp:positionH relativeFrom="column">
                <wp:posOffset>3429000</wp:posOffset>
              </wp:positionH>
              <wp:positionV relativeFrom="paragraph">
                <wp:posOffset>-38100</wp:posOffset>
              </wp:positionV>
              <wp:extent cx="1714500" cy="429260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="00505462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920 2618 Ext. 55059</w:t>
                          </w:r>
                        </w:p>
                        <w:p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 w:rsidRPr="00BC06A5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siies.yucatan.gob.mx</w:t>
                          </w:r>
                        </w:p>
                        <w:p w:rsidR="00285CF4" w:rsidRPr="004B764E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7CF46" id="Cuadro de texto 9" o:spid="_x0000_s1027" type="#_x0000_t202" style="position:absolute;margin-left:270pt;margin-top:-3pt;width:135pt;height:3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2sQIAALE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" filled="f" stroked="f">
              <v:textbox>
                <w:txbxContent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="00505462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920 2618 Ext. 55059</w:t>
                    </w:r>
                  </w:p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 w:rsidRPr="00BC06A5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siies.yucatan.gob.mx</w:t>
                    </w:r>
                  </w:p>
                  <w:p w:rsidR="00285CF4" w:rsidRPr="004B764E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D0" w:rsidRDefault="00B677D0" w:rsidP="00DE4513">
      <w:pPr>
        <w:spacing w:after="0" w:line="240" w:lineRule="auto"/>
      </w:pPr>
      <w:r>
        <w:separator/>
      </w:r>
    </w:p>
  </w:footnote>
  <w:footnote w:type="continuationSeparator" w:id="0">
    <w:p w:rsidR="00B677D0" w:rsidRDefault="00B677D0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E90EE0">
    <w:pPr>
      <w:pStyle w:val="Encabezado"/>
    </w:pPr>
    <w:r w:rsidRPr="00E90EE0">
      <w:rPr>
        <w:rFonts w:ascii="Cambria" w:eastAsia="MS Mincho" w:hAnsi="Cambria" w:cs="Times New Roman"/>
        <w:noProof/>
        <w:sz w:val="24"/>
        <w:szCs w:val="24"/>
        <w:lang w:val="en-US"/>
      </w:rPr>
      <w:drawing>
        <wp:anchor distT="0" distB="0" distL="114300" distR="114300" simplePos="0" relativeHeight="251685376" behindDoc="1" locked="0" layoutInCell="1" allowOverlap="1" wp14:anchorId="72DF2212" wp14:editId="752AF9B5">
          <wp:simplePos x="0" y="0"/>
          <wp:positionH relativeFrom="column">
            <wp:posOffset>3120390</wp:posOffset>
          </wp:positionH>
          <wp:positionV relativeFrom="paragraph">
            <wp:posOffset>55245</wp:posOffset>
          </wp:positionV>
          <wp:extent cx="1683385" cy="428625"/>
          <wp:effectExtent l="0" t="0" r="0" b="9525"/>
          <wp:wrapTight wrapText="bothSides">
            <wp:wrapPolygon edited="0">
              <wp:start x="244" y="0"/>
              <wp:lineTo x="0" y="960"/>
              <wp:lineTo x="0" y="8640"/>
              <wp:lineTo x="489" y="18240"/>
              <wp:lineTo x="4400" y="21120"/>
              <wp:lineTo x="9044" y="21120"/>
              <wp:lineTo x="10755" y="21120"/>
              <wp:lineTo x="21266" y="21120"/>
              <wp:lineTo x="21266" y="15360"/>
              <wp:lineTo x="17111" y="15360"/>
              <wp:lineTo x="16866" y="10560"/>
              <wp:lineTo x="3911" y="0"/>
              <wp:lineTo x="244" y="0"/>
            </wp:wrapPolygon>
          </wp:wrapTight>
          <wp:docPr id="10" name="Imagen 10" descr="C:\Users\USER\Downloads\pcty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pcty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C0D" w:rsidRPr="00C966E4"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6BAA36C9" wp14:editId="7C04B0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130" cy="115189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5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45DDE"/>
    <w:rsid w:val="000466BD"/>
    <w:rsid w:val="00065C0D"/>
    <w:rsid w:val="0007113A"/>
    <w:rsid w:val="000A6D35"/>
    <w:rsid w:val="000C0875"/>
    <w:rsid w:val="000D38A8"/>
    <w:rsid w:val="000E5A86"/>
    <w:rsid w:val="000E5BA4"/>
    <w:rsid w:val="000F1752"/>
    <w:rsid w:val="00112400"/>
    <w:rsid w:val="00161283"/>
    <w:rsid w:val="00184DCF"/>
    <w:rsid w:val="001D4CAA"/>
    <w:rsid w:val="00210A54"/>
    <w:rsid w:val="00213162"/>
    <w:rsid w:val="00213315"/>
    <w:rsid w:val="00231987"/>
    <w:rsid w:val="002477E1"/>
    <w:rsid w:val="00254B52"/>
    <w:rsid w:val="00264C0E"/>
    <w:rsid w:val="00270D7A"/>
    <w:rsid w:val="00285CF4"/>
    <w:rsid w:val="00293716"/>
    <w:rsid w:val="002E6695"/>
    <w:rsid w:val="0031410C"/>
    <w:rsid w:val="0032102D"/>
    <w:rsid w:val="00331618"/>
    <w:rsid w:val="00351477"/>
    <w:rsid w:val="00351631"/>
    <w:rsid w:val="00376F80"/>
    <w:rsid w:val="003A550C"/>
    <w:rsid w:val="003C2EA4"/>
    <w:rsid w:val="003D44A8"/>
    <w:rsid w:val="003F13CD"/>
    <w:rsid w:val="004028C5"/>
    <w:rsid w:val="00453683"/>
    <w:rsid w:val="00454AD0"/>
    <w:rsid w:val="0046090F"/>
    <w:rsid w:val="00464D29"/>
    <w:rsid w:val="0047345E"/>
    <w:rsid w:val="004C1BC8"/>
    <w:rsid w:val="004C595C"/>
    <w:rsid w:val="004D0C0F"/>
    <w:rsid w:val="00505462"/>
    <w:rsid w:val="00510787"/>
    <w:rsid w:val="00511678"/>
    <w:rsid w:val="00516F84"/>
    <w:rsid w:val="00545A2B"/>
    <w:rsid w:val="0055128F"/>
    <w:rsid w:val="00567BC5"/>
    <w:rsid w:val="005D35EE"/>
    <w:rsid w:val="00610192"/>
    <w:rsid w:val="006213F8"/>
    <w:rsid w:val="00662A4F"/>
    <w:rsid w:val="00673682"/>
    <w:rsid w:val="00680C58"/>
    <w:rsid w:val="006A131A"/>
    <w:rsid w:val="006A4C3F"/>
    <w:rsid w:val="006C7350"/>
    <w:rsid w:val="00722989"/>
    <w:rsid w:val="00730975"/>
    <w:rsid w:val="00776754"/>
    <w:rsid w:val="00795240"/>
    <w:rsid w:val="007A35CC"/>
    <w:rsid w:val="007D54EC"/>
    <w:rsid w:val="00824F79"/>
    <w:rsid w:val="00830B54"/>
    <w:rsid w:val="00857AEB"/>
    <w:rsid w:val="008756D5"/>
    <w:rsid w:val="008839B2"/>
    <w:rsid w:val="00890E8C"/>
    <w:rsid w:val="008A6143"/>
    <w:rsid w:val="00915401"/>
    <w:rsid w:val="00946376"/>
    <w:rsid w:val="00952DF2"/>
    <w:rsid w:val="009725E8"/>
    <w:rsid w:val="009B01DE"/>
    <w:rsid w:val="00A1121D"/>
    <w:rsid w:val="00A3423E"/>
    <w:rsid w:val="00AA4D6B"/>
    <w:rsid w:val="00B40714"/>
    <w:rsid w:val="00B66568"/>
    <w:rsid w:val="00B677D0"/>
    <w:rsid w:val="00B82F25"/>
    <w:rsid w:val="00B95040"/>
    <w:rsid w:val="00BA7F23"/>
    <w:rsid w:val="00BB1C67"/>
    <w:rsid w:val="00C06A1B"/>
    <w:rsid w:val="00C46AC9"/>
    <w:rsid w:val="00C7585D"/>
    <w:rsid w:val="00CB623D"/>
    <w:rsid w:val="00CB6C15"/>
    <w:rsid w:val="00CD1530"/>
    <w:rsid w:val="00CF08D7"/>
    <w:rsid w:val="00D13570"/>
    <w:rsid w:val="00D361A8"/>
    <w:rsid w:val="00D834C5"/>
    <w:rsid w:val="00DE4513"/>
    <w:rsid w:val="00E03687"/>
    <w:rsid w:val="00E10C38"/>
    <w:rsid w:val="00E17821"/>
    <w:rsid w:val="00E40770"/>
    <w:rsid w:val="00E82812"/>
    <w:rsid w:val="00E90EE0"/>
    <w:rsid w:val="00EC6060"/>
    <w:rsid w:val="00EC6504"/>
    <w:rsid w:val="00F26E3D"/>
    <w:rsid w:val="00F5622A"/>
    <w:rsid w:val="00FD2D67"/>
    <w:rsid w:val="00FD354D"/>
    <w:rsid w:val="00FE1EC3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D63D8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4E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D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D3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38E9-35C5-4F1C-B4A6-A23CCC24905A}"/>
      </w:docPartPr>
      <w:docPartBody>
        <w:p w:rsidR="00000000" w:rsidRDefault="00D92A2F">
          <w:r w:rsidRPr="003031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F"/>
    <w:rsid w:val="00170AE6"/>
    <w:rsid w:val="00D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Oficina</cp:lastModifiedBy>
  <cp:revision>31</cp:revision>
  <dcterms:created xsi:type="dcterms:W3CDTF">2022-01-24T17:35:00Z</dcterms:created>
  <dcterms:modified xsi:type="dcterms:W3CDTF">2023-01-31T18:52:00Z</dcterms:modified>
</cp:coreProperties>
</file>