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405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6A4C3F" w:rsidTr="006A4C3F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6A4C3F" w:rsidRPr="005D35EE" w:rsidRDefault="006A4C3F" w:rsidP="006A4C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6A4C3F" w:rsidRDefault="00DC09C6" w:rsidP="006A4C3F">
            <w:r w:rsidRPr="00DC09C6">
              <w:rPr>
                <w:b/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-338455</wp:posOffset>
                      </wp:positionV>
                      <wp:extent cx="236093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9C6" w:rsidRDefault="00DC09C6" w:rsidP="00DC09C6">
                                  <w:pPr>
                                    <w:pStyle w:val="Encabezado"/>
                                    <w:jc w:val="center"/>
                                  </w:pPr>
                                  <w:r w:rsidRPr="003D44A8">
                                    <w:t>FORMATO DE INSCRIPCIÓN</w:t>
                                  </w:r>
                                </w:p>
                                <w:p w:rsidR="00DC09C6" w:rsidRDefault="00DC09C6" w:rsidP="00DC0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0.4pt;margin-top:-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A0OxsffAAAACwEAAA8AAAAAAAAAAAAAAAAAbgQAAGRycy9kb3ducmV2LnhtbFBLBQYAAAAA&#10;BAAEAPMAAAB6BQAAAAA=&#10;" filled="f" stroked="f">
                      <v:textbox style="mso-fit-shape-to-text:t">
                        <w:txbxContent>
                          <w:p w:rsidR="00DC09C6" w:rsidRDefault="00DC09C6" w:rsidP="00DC09C6">
                            <w:pPr>
                              <w:pStyle w:val="Encabezado"/>
                              <w:jc w:val="center"/>
                            </w:pPr>
                            <w:r w:rsidRPr="003D44A8">
                              <w:t>FORMATO DE INSCRIPCIÓN</w:t>
                            </w:r>
                          </w:p>
                          <w:p w:rsidR="00DC09C6" w:rsidRDefault="00DC09C6" w:rsidP="00DC0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B0B">
              <w:t>CONCURSO DE ROBÓTICA SIIES 2023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23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932"/>
        <w:gridCol w:w="421"/>
        <w:gridCol w:w="420"/>
        <w:gridCol w:w="22"/>
        <w:gridCol w:w="272"/>
        <w:gridCol w:w="176"/>
        <w:gridCol w:w="668"/>
        <w:gridCol w:w="765"/>
        <w:gridCol w:w="410"/>
        <w:gridCol w:w="4687"/>
      </w:tblGrid>
      <w:tr w:rsidR="006A4C3F" w:rsidRPr="003F13CD" w:rsidTr="006A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  <w:shd w:val="clear" w:color="auto" w:fill="1F497D" w:themeFill="text2"/>
          </w:tcPr>
          <w:p w:rsidR="00E514A1" w:rsidRPr="003F13CD" w:rsidRDefault="00176676" w:rsidP="001766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DATOS DE </w:t>
            </w:r>
            <w:r w:rsidR="00D23EF2">
              <w:rPr>
                <w:rFonts w:cstheme="minorHAnsi"/>
              </w:rPr>
              <w:t xml:space="preserve">LOS </w:t>
            </w:r>
            <w:r w:rsidR="006A4C3F">
              <w:rPr>
                <w:rFonts w:cstheme="minorHAnsi"/>
              </w:rPr>
              <w:t>PARTICIPANTE</w:t>
            </w:r>
            <w:r w:rsidR="00D23EF2">
              <w:rPr>
                <w:rFonts w:cstheme="minorHAnsi"/>
              </w:rPr>
              <w:t>S</w:t>
            </w:r>
          </w:p>
        </w:tc>
      </w:tr>
      <w:tr w:rsidR="00FC1B0B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6"/>
          </w:tcPr>
          <w:p w:rsidR="00FC1B0B" w:rsidRPr="00FC1B0B" w:rsidRDefault="00FC1B0B" w:rsidP="00D23EF2">
            <w:pPr>
              <w:rPr>
                <w:rFonts w:cstheme="minorHAnsi"/>
                <w:b w:val="0"/>
              </w:rPr>
            </w:pPr>
            <w:r w:rsidRPr="00FC1B0B">
              <w:rPr>
                <w:rFonts w:cstheme="minorHAnsi"/>
                <w:b w:val="0"/>
              </w:rPr>
              <w:t>NOMBRE DEL ROBOT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FC1B0B" w:rsidRPr="003F13CD" w:rsidRDefault="00FC1B0B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6"/>
          </w:tcPr>
          <w:p w:rsidR="001401AE" w:rsidRDefault="001401AE" w:rsidP="00DC09C6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 xml:space="preserve">NOMBRE COMPLETO DEL </w:t>
            </w:r>
            <w:r w:rsidR="00A85E33">
              <w:rPr>
                <w:rFonts w:cstheme="minorHAnsi"/>
                <w:b w:val="0"/>
              </w:rPr>
              <w:t>REPRESENTANTE DEL EQUIPO-</w:t>
            </w:r>
            <w:r>
              <w:rPr>
                <w:rFonts w:cstheme="minorHAnsi"/>
                <w:b w:val="0"/>
              </w:rPr>
              <w:t>PARTICIPANTE</w:t>
            </w:r>
            <w:r w:rsidR="00FC1B0B">
              <w:rPr>
                <w:rFonts w:cstheme="minorHAnsi"/>
                <w:b w:val="0"/>
              </w:rPr>
              <w:t xml:space="preserve"> NO.1</w:t>
            </w:r>
            <w:r>
              <w:rPr>
                <w:rFonts w:cstheme="minorHAnsi"/>
                <w:b w:val="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1401AE" w:rsidRPr="003F13CD" w:rsidRDefault="001401AE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14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D2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D23EF2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D23EF2" w:rsidRPr="003F13CD" w:rsidRDefault="00D23EF2" w:rsidP="00D23EF2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D23EF2" w:rsidRPr="003F13CD" w:rsidRDefault="00D23EF2" w:rsidP="00D23EF2">
            <w:pPr>
              <w:rPr>
                <w:rFonts w:cstheme="minorHAnsi"/>
              </w:rPr>
            </w:pPr>
          </w:p>
        </w:tc>
      </w:tr>
      <w:tr w:rsidR="001401AE" w:rsidRPr="003F13CD" w:rsidTr="006A3BC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Default="001401AE" w:rsidP="00D23EF2">
            <w:p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NOMBRE</w:t>
            </w:r>
            <w:r w:rsidR="00FE4825">
              <w:rPr>
                <w:rFonts w:cstheme="minorHAnsi"/>
                <w:b w:val="0"/>
              </w:rPr>
              <w:t xml:space="preserve"> COMPLETO DEL PARTICIPANTE NO.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1401AE" w:rsidRPr="003F13CD" w:rsidRDefault="001401AE" w:rsidP="00D23EF2">
            <w:pPr>
              <w:rPr>
                <w:rFonts w:cstheme="minorHAnsi"/>
                <w:b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1401AE">
            <w:pPr>
              <w:rPr>
                <w:rFonts w:cstheme="minorHAnsi"/>
                <w:b/>
              </w:rPr>
            </w:pPr>
          </w:p>
        </w:tc>
        <w:tc>
          <w:tcPr>
            <w:tcW w:w="2019" w:type="dxa"/>
            <w:gridSpan w:val="4"/>
          </w:tcPr>
          <w:p w:rsidR="001401AE" w:rsidRPr="001401AE" w:rsidRDefault="001401AE" w:rsidP="0014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01AE"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1401AE">
            <w:pPr>
              <w:rPr>
                <w:rFonts w:cstheme="minorHAnsi"/>
                <w:b/>
              </w:rPr>
            </w:pPr>
          </w:p>
        </w:tc>
        <w:tc>
          <w:tcPr>
            <w:tcW w:w="1175" w:type="dxa"/>
            <w:gridSpan w:val="2"/>
          </w:tcPr>
          <w:p w:rsidR="001401AE" w:rsidRPr="001401AE" w:rsidRDefault="001401AE" w:rsidP="00140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01AE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1401AE" w:rsidRPr="003F13CD" w:rsidRDefault="001401AE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</w:t>
            </w:r>
            <w:r w:rsidR="00FE4825">
              <w:rPr>
                <w:rFonts w:cstheme="minorHAnsi"/>
                <w:b w:val="0"/>
              </w:rPr>
              <w:t xml:space="preserve"> COMPLETO DEL PARTICIPANTE NO.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1401AE" w:rsidRPr="003F13CD" w:rsidRDefault="001401AE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1401AE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14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1401AE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1401AE">
            <w:pPr>
              <w:jc w:val="center"/>
              <w:rPr>
                <w:rFonts w:cstheme="minorHAnsi"/>
              </w:rPr>
            </w:pPr>
          </w:p>
          <w:p w:rsidR="001401AE" w:rsidRPr="003F13CD" w:rsidRDefault="001401AE" w:rsidP="001401AE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1401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  <w:tcBorders>
              <w:left w:val="none" w:sz="0" w:space="0" w:color="auto"/>
              <w:right w:val="none" w:sz="0" w:space="0" w:color="auto"/>
            </w:tcBorders>
          </w:tcPr>
          <w:p w:rsidR="001401AE" w:rsidRPr="003F13CD" w:rsidRDefault="001401AE" w:rsidP="001401AE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1401AE" w:rsidRPr="003F13CD" w:rsidRDefault="001401AE" w:rsidP="001401A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1401AE" w:rsidRPr="003F13CD" w:rsidRDefault="001401AE" w:rsidP="001401AE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4"/>
          </w:tcPr>
          <w:p w:rsidR="001401AE" w:rsidRPr="00F63582" w:rsidRDefault="001401AE" w:rsidP="001401AE">
            <w:pPr>
              <w:rPr>
                <w:rFonts w:cstheme="minorHAnsi"/>
                <w:b w:val="0"/>
                <w:bCs w:val="0"/>
              </w:rPr>
            </w:pPr>
            <w:r w:rsidRPr="00F63582">
              <w:rPr>
                <w:rFonts w:cstheme="minorHAnsi"/>
                <w:b w:val="0"/>
                <w:bCs w:val="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  <w:gridSpan w:val="6"/>
          </w:tcPr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  <w:bookmarkStart w:id="0" w:name="_GoBack"/>
            <w:bookmarkEnd w:id="0"/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3"/>
          </w:tcPr>
          <w:p w:rsidR="001401AE" w:rsidRPr="00C7585D" w:rsidRDefault="005D3432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8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 w:rsidR="005D3432">
              <w:rPr>
                <w:rFonts w:cstheme="minorHAnsi"/>
                <w:b w:val="0"/>
              </w:rPr>
              <w:t xml:space="preserve">MESTRE O CUATRIMESTRE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8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5D35EE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  <w:shd w:val="clear" w:color="auto" w:fill="1F497D" w:themeFill="text2"/>
          </w:tcPr>
          <w:p w:rsidR="001401AE" w:rsidRPr="005D35EE" w:rsidRDefault="001401AE" w:rsidP="001401A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</w:tbl>
    <w:p w:rsidR="00DC09C6" w:rsidRDefault="00DC09C6" w:rsidP="00DC09C6">
      <w:pPr>
        <w:spacing w:after="0" w:line="240" w:lineRule="auto"/>
        <w:rPr>
          <w:rFonts w:cstheme="minorHAnsi"/>
        </w:rPr>
      </w:pPr>
    </w:p>
    <w:p w:rsidR="00F63339" w:rsidRDefault="00F63339" w:rsidP="00DC09C6">
      <w:pPr>
        <w:spacing w:after="0" w:line="240" w:lineRule="auto"/>
        <w:rPr>
          <w:rFonts w:cstheme="minorHAnsi"/>
        </w:rPr>
      </w:pPr>
    </w:p>
    <w:p w:rsidR="00176676" w:rsidRDefault="00176676" w:rsidP="00DC09C6">
      <w:pPr>
        <w:spacing w:after="0" w:line="240" w:lineRule="auto"/>
        <w:rPr>
          <w:rFonts w:cstheme="minorHAnsi"/>
        </w:rPr>
      </w:pPr>
    </w:p>
    <w:p w:rsidR="00176676" w:rsidRDefault="00176676" w:rsidP="00DC09C6">
      <w:pPr>
        <w:spacing w:after="0" w:line="240" w:lineRule="auto"/>
        <w:rPr>
          <w:rFonts w:cstheme="minorHAnsi"/>
        </w:rPr>
      </w:pPr>
    </w:p>
    <w:p w:rsidR="005D3432" w:rsidRDefault="005D3432" w:rsidP="00DC09C6">
      <w:pPr>
        <w:spacing w:after="0" w:line="240" w:lineRule="auto"/>
        <w:rPr>
          <w:rFonts w:cstheme="minorHAnsi"/>
        </w:rPr>
      </w:pPr>
    </w:p>
    <w:p w:rsidR="005D3432" w:rsidRDefault="005D3432" w:rsidP="00DC09C6">
      <w:pPr>
        <w:spacing w:after="0" w:line="240" w:lineRule="auto"/>
        <w:rPr>
          <w:rFonts w:cstheme="minorHAnsi"/>
        </w:rPr>
      </w:pPr>
    </w:p>
    <w:p w:rsidR="005D3432" w:rsidRPr="00EC64E2" w:rsidRDefault="005D3432" w:rsidP="00DC09C6">
      <w:pPr>
        <w:spacing w:after="0" w:line="240" w:lineRule="auto"/>
        <w:rPr>
          <w:rFonts w:cstheme="minorHAnsi"/>
          <w:vanish/>
        </w:rPr>
      </w:pPr>
    </w:p>
    <w:p w:rsidR="00DC09C6" w:rsidRPr="00EC64E2" w:rsidRDefault="00D33025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 DE PRIVACIDAD SIMPLIFICADO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 w:rsidRPr="00EC64E2">
        <w:rPr>
          <w:rFonts w:cstheme="minorHAnsi"/>
        </w:rPr>
        <w:t>“Concurso de Robótica SIIES 2023”</w:t>
      </w:r>
      <w:r w:rsidRPr="00EC64E2">
        <w:rPr>
          <w:rFonts w:cstheme="minorHAnsi"/>
          <w:b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Los datos personales que recabamos son con la finalidad de utilizarlos para el proceso de su inscripción al “Concurso de Robótica SIIES 2023”.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Para las finalidades antes señaladas se recaban los siguientes datos personales: </w:t>
      </w:r>
    </w:p>
    <w:p w:rsidR="00DC09C6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Nombre </w:t>
      </w:r>
    </w:p>
    <w:p w:rsidR="00D33025" w:rsidRPr="00EC64E2" w:rsidRDefault="00D33025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Edad 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Clave única de registro de población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Teléfono</w:t>
      </w:r>
    </w:p>
    <w:p w:rsidR="00DC09C6" w:rsidRDefault="00DC09C6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Correo electrónico</w:t>
      </w:r>
    </w:p>
    <w:p w:rsidR="00D33025" w:rsidRPr="00D33025" w:rsidRDefault="00D33025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En caso de ser menores de edad nombre </w:t>
      </w:r>
      <w:r w:rsidR="00D33025">
        <w:rPr>
          <w:rFonts w:asciiTheme="minorHAnsi" w:hAnsiTheme="minorHAnsi" w:cstheme="minorHAnsi"/>
        </w:rPr>
        <w:t xml:space="preserve">y firma </w:t>
      </w:r>
      <w:r w:rsidRPr="00EC64E2">
        <w:rPr>
          <w:rFonts w:asciiTheme="minorHAnsi" w:hAnsiTheme="minorHAnsi" w:cstheme="minorHAnsi"/>
        </w:rPr>
        <w:t>del padre o tutor</w:t>
      </w:r>
    </w:p>
    <w:p w:rsidR="004707D2" w:rsidRDefault="004707D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Se le informa que para el caso de los alumnos de nivel de educación básica (primaria alta y secundaria) y media superior se pueden recabar datos sensibles, en caso de ser menores de edad.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Si no desea que sus datos personales se utilicen para las finalidades que requieren de su consentimiento, podrá manifestarlo.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Se informa que se realizarán transferencias de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EC64E2" w:rsidRPr="00EC64E2" w:rsidRDefault="00EC64E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EC64E2" w:rsidRDefault="00EC64E2" w:rsidP="00EC64E2">
      <w:pPr>
        <w:rPr>
          <w:rFonts w:cstheme="minorHAnsi"/>
        </w:rPr>
      </w:pPr>
      <w:r w:rsidRPr="00EC64E2">
        <w:rPr>
          <w:rFonts w:cstheme="minorHAnsi"/>
        </w:rPr>
        <w:t xml:space="preserve">Si desea conocer nuestro aviso de privacidad integral, lo podrá consultar en: </w:t>
      </w:r>
      <w:hyperlink r:id="rId7" w:history="1">
        <w:r w:rsidR="00F63339" w:rsidRPr="00D23BED">
          <w:rPr>
            <w:rStyle w:val="Hipervnculo"/>
            <w:rFonts w:cstheme="minorHAnsi"/>
          </w:rPr>
          <w:t>http://siies.yucatan.gob.mx</w:t>
        </w:r>
      </w:hyperlink>
      <w:r w:rsidRPr="00EC64E2">
        <w:rPr>
          <w:rFonts w:cstheme="minorHAnsi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</w:tblGrid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4707D2">
            <w:pPr>
              <w:jc w:val="center"/>
            </w:pPr>
            <w:r>
              <w:t>NOMBRE DEL PARTICIPANTE</w:t>
            </w:r>
          </w:p>
        </w:tc>
        <w:tc>
          <w:tcPr>
            <w:tcW w:w="2977" w:type="dxa"/>
          </w:tcPr>
          <w:p w:rsidR="004707D2" w:rsidRDefault="004707D2" w:rsidP="004707D2">
            <w:pPr>
              <w:jc w:val="center"/>
            </w:pPr>
            <w:r>
              <w:t>FIRMA</w:t>
            </w: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  <w:tr w:rsidR="004707D2" w:rsidTr="004707D2">
        <w:trPr>
          <w:jc w:val="center"/>
        </w:trPr>
        <w:tc>
          <w:tcPr>
            <w:tcW w:w="3397" w:type="dxa"/>
          </w:tcPr>
          <w:p w:rsidR="004707D2" w:rsidRDefault="004707D2" w:rsidP="00F63339">
            <w:pPr>
              <w:jc w:val="both"/>
            </w:pPr>
          </w:p>
        </w:tc>
        <w:tc>
          <w:tcPr>
            <w:tcW w:w="2977" w:type="dxa"/>
          </w:tcPr>
          <w:p w:rsidR="004707D2" w:rsidRDefault="004707D2" w:rsidP="00F63339">
            <w:pPr>
              <w:jc w:val="both"/>
            </w:pPr>
          </w:p>
          <w:p w:rsidR="004707D2" w:rsidRDefault="004707D2" w:rsidP="00F63339">
            <w:pPr>
              <w:jc w:val="both"/>
            </w:pPr>
          </w:p>
        </w:tc>
      </w:tr>
    </w:tbl>
    <w:p w:rsidR="00DC09C6" w:rsidRPr="00E25BB1" w:rsidRDefault="00DC09C6" w:rsidP="004707D2">
      <w:pPr>
        <w:tabs>
          <w:tab w:val="left" w:pos="2545"/>
        </w:tabs>
        <w:spacing w:after="0" w:line="240" w:lineRule="auto"/>
        <w:jc w:val="both"/>
        <w:rPr>
          <w:rFonts w:ascii="Panton" w:hAnsi="Panton"/>
        </w:rPr>
      </w:pPr>
    </w:p>
    <w:sectPr w:rsidR="00DC09C6" w:rsidRPr="00E25BB1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63" w:rsidRDefault="00097B63" w:rsidP="00DE4513">
      <w:pPr>
        <w:spacing w:after="0" w:line="240" w:lineRule="auto"/>
      </w:pPr>
      <w:r>
        <w:separator/>
      </w:r>
    </w:p>
  </w:endnote>
  <w:endnote w:type="continuationSeparator" w:id="0">
    <w:p w:rsidR="00097B63" w:rsidRDefault="00097B63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5C" w:rsidRDefault="0079524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63" w:rsidRDefault="00097B63" w:rsidP="00DE4513">
      <w:pPr>
        <w:spacing w:after="0" w:line="240" w:lineRule="auto"/>
      </w:pPr>
      <w:r>
        <w:separator/>
      </w:r>
    </w:p>
  </w:footnote>
  <w:footnote w:type="continuationSeparator" w:id="0">
    <w:p w:rsidR="00097B63" w:rsidRDefault="00097B63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6" w:rsidRDefault="00DC09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184" behindDoc="1" locked="0" layoutInCell="1" allowOverlap="1" wp14:anchorId="3A899E2E" wp14:editId="4C86242D">
          <wp:simplePos x="0" y="0"/>
          <wp:positionH relativeFrom="column">
            <wp:posOffset>-718185</wp:posOffset>
          </wp:positionH>
          <wp:positionV relativeFrom="paragraph">
            <wp:posOffset>-280035</wp:posOffset>
          </wp:positionV>
          <wp:extent cx="2858135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C6" w:rsidRDefault="00DC09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5E4"/>
    <w:multiLevelType w:val="hybridMultilevel"/>
    <w:tmpl w:val="9514B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97B63"/>
    <w:rsid w:val="000A6D35"/>
    <w:rsid w:val="000C0875"/>
    <w:rsid w:val="000D20E6"/>
    <w:rsid w:val="000E5BA4"/>
    <w:rsid w:val="000F1752"/>
    <w:rsid w:val="00112400"/>
    <w:rsid w:val="00113974"/>
    <w:rsid w:val="001401AE"/>
    <w:rsid w:val="00176676"/>
    <w:rsid w:val="00184DCF"/>
    <w:rsid w:val="001A4A91"/>
    <w:rsid w:val="001D4CAA"/>
    <w:rsid w:val="00210A54"/>
    <w:rsid w:val="00231987"/>
    <w:rsid w:val="00254B52"/>
    <w:rsid w:val="00264C0E"/>
    <w:rsid w:val="00270D7A"/>
    <w:rsid w:val="00293716"/>
    <w:rsid w:val="00293918"/>
    <w:rsid w:val="002E6695"/>
    <w:rsid w:val="00347895"/>
    <w:rsid w:val="00376F80"/>
    <w:rsid w:val="003D44A8"/>
    <w:rsid w:val="003F13CD"/>
    <w:rsid w:val="004028C5"/>
    <w:rsid w:val="00453683"/>
    <w:rsid w:val="004707D2"/>
    <w:rsid w:val="0047345E"/>
    <w:rsid w:val="004A1BD0"/>
    <w:rsid w:val="004C1BC8"/>
    <w:rsid w:val="004C595C"/>
    <w:rsid w:val="004D0C0F"/>
    <w:rsid w:val="00510787"/>
    <w:rsid w:val="00545A2B"/>
    <w:rsid w:val="0055128F"/>
    <w:rsid w:val="00554800"/>
    <w:rsid w:val="005D3432"/>
    <w:rsid w:val="005D35EE"/>
    <w:rsid w:val="00613A8E"/>
    <w:rsid w:val="006213F8"/>
    <w:rsid w:val="0062746D"/>
    <w:rsid w:val="00662A4F"/>
    <w:rsid w:val="00680C58"/>
    <w:rsid w:val="006A4C3F"/>
    <w:rsid w:val="006C7350"/>
    <w:rsid w:val="00722989"/>
    <w:rsid w:val="00730975"/>
    <w:rsid w:val="00776754"/>
    <w:rsid w:val="00795240"/>
    <w:rsid w:val="007A35CC"/>
    <w:rsid w:val="00824F79"/>
    <w:rsid w:val="00830B54"/>
    <w:rsid w:val="00857AEB"/>
    <w:rsid w:val="008839B2"/>
    <w:rsid w:val="00890E8C"/>
    <w:rsid w:val="008A52AC"/>
    <w:rsid w:val="00915401"/>
    <w:rsid w:val="00946376"/>
    <w:rsid w:val="009725E8"/>
    <w:rsid w:val="009B01DE"/>
    <w:rsid w:val="009D7CD2"/>
    <w:rsid w:val="00A85E33"/>
    <w:rsid w:val="00B40714"/>
    <w:rsid w:val="00BB1C67"/>
    <w:rsid w:val="00C46AC9"/>
    <w:rsid w:val="00C7585D"/>
    <w:rsid w:val="00CD1530"/>
    <w:rsid w:val="00CF08D7"/>
    <w:rsid w:val="00D23EF2"/>
    <w:rsid w:val="00D33025"/>
    <w:rsid w:val="00D50C78"/>
    <w:rsid w:val="00DC09C6"/>
    <w:rsid w:val="00DE4513"/>
    <w:rsid w:val="00E03687"/>
    <w:rsid w:val="00E17821"/>
    <w:rsid w:val="00E40770"/>
    <w:rsid w:val="00E514A1"/>
    <w:rsid w:val="00E82812"/>
    <w:rsid w:val="00EC6060"/>
    <w:rsid w:val="00EC64E2"/>
    <w:rsid w:val="00EC6504"/>
    <w:rsid w:val="00EC7CF8"/>
    <w:rsid w:val="00ED1D4B"/>
    <w:rsid w:val="00F2316F"/>
    <w:rsid w:val="00F26E3D"/>
    <w:rsid w:val="00F5622A"/>
    <w:rsid w:val="00F56ABF"/>
    <w:rsid w:val="00F62CE7"/>
    <w:rsid w:val="00F63339"/>
    <w:rsid w:val="00F63582"/>
    <w:rsid w:val="00FC1B0B"/>
    <w:rsid w:val="00FE482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SIIES</cp:lastModifiedBy>
  <cp:revision>2</cp:revision>
  <dcterms:created xsi:type="dcterms:W3CDTF">2023-05-17T19:36:00Z</dcterms:created>
  <dcterms:modified xsi:type="dcterms:W3CDTF">2023-05-17T19:36:00Z</dcterms:modified>
</cp:coreProperties>
</file>