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33D6" w14:textId="77777777" w:rsidR="003902FF" w:rsidRDefault="003902FF" w:rsidP="00313338">
      <w:pPr>
        <w:jc w:val="center"/>
        <w:rPr>
          <w:b/>
        </w:rPr>
      </w:pPr>
    </w:p>
    <w:p w14:paraId="78F7ED47" w14:textId="70008B67" w:rsidR="00313338" w:rsidRPr="00886D95" w:rsidRDefault="00313338" w:rsidP="00313338">
      <w:pPr>
        <w:jc w:val="center"/>
        <w:rPr>
          <w:b/>
        </w:rPr>
      </w:pPr>
      <w:r w:rsidRPr="00886D95">
        <w:rPr>
          <w:b/>
        </w:rPr>
        <w:t>AVISO DE PRIVACIDAD</w:t>
      </w:r>
      <w:r w:rsidR="007E6CAB">
        <w:rPr>
          <w:b/>
        </w:rPr>
        <w:t xml:space="preserve"> </w:t>
      </w:r>
      <w:r w:rsidR="00F91F67" w:rsidRPr="00AE6608">
        <w:rPr>
          <w:b/>
        </w:rPr>
        <w:t>INTEGRAL</w:t>
      </w:r>
    </w:p>
    <w:p w14:paraId="5A56C802" w14:textId="0211C2DB" w:rsidR="00313338" w:rsidRPr="00886D95" w:rsidRDefault="00257C42" w:rsidP="00313338">
      <w:pPr>
        <w:pStyle w:val="Ttulo3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“Concurso de Robótica SIIES</w:t>
      </w:r>
      <w:r w:rsidR="00392DE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2024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="002872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E43E172" w14:textId="77777777" w:rsidR="00313338" w:rsidRDefault="00313338" w:rsidP="00313338"/>
    <w:p w14:paraId="1D2CC1C3" w14:textId="2BA701F8" w:rsidR="00313338" w:rsidRDefault="00313338" w:rsidP="00696DC3">
      <w:pPr>
        <w:jc w:val="both"/>
      </w:pPr>
      <w:r>
        <w:t>La Secretaría de Investigación, Innovación y Educación Superior (SIIES)</w:t>
      </w:r>
      <w:r w:rsidR="00A32EE4">
        <w:t>,</w:t>
      </w:r>
      <w:r>
        <w:t xml:space="preserve"> con domicilio en </w:t>
      </w:r>
      <w:r w:rsidR="00696DC3">
        <w:t>Calle 31A S/N x 8 Col. San Esteban C.P. 97149 Mérida, Yucatán, México</w:t>
      </w:r>
      <w:r w:rsidR="00415631">
        <w:t>,</w:t>
      </w:r>
      <w:r>
        <w:t xml:space="preserve"> es responsable del tratamiento de los datos personales que nos proporcione, los cuales serán protegidos conforme a lo dispuesto por la Ley General de Protección de Datos Personales en Posesión de Sujetos Obligados</w:t>
      </w:r>
      <w:r w:rsidR="00A32EE4">
        <w:t xml:space="preserve"> y Ley de Protección de Datos Personales en Posesión de Sujetos Obligados del Estado de Yucatán</w:t>
      </w:r>
      <w:r>
        <w:t>, y demás normatividad que resulte aplicable.</w:t>
      </w:r>
    </w:p>
    <w:p w14:paraId="7173F536" w14:textId="6E0FE114" w:rsidR="00B55593" w:rsidRDefault="00B55593" w:rsidP="00B55593">
      <w:pPr>
        <w:jc w:val="both"/>
      </w:pPr>
      <w:r w:rsidRPr="005E522E">
        <w:t>Los datos personales que se recaben se utilizarán con la finalidad de</w:t>
      </w:r>
      <w:r w:rsidR="00CC6687" w:rsidRPr="005E522E">
        <w:t xml:space="preserve"> </w:t>
      </w:r>
      <w:r w:rsidR="00482FCC" w:rsidRPr="005E522E">
        <w:t xml:space="preserve">utilizarlos para el proceso de su </w:t>
      </w:r>
      <w:r w:rsidR="00257C42">
        <w:t>inscripción al</w:t>
      </w:r>
      <w:r w:rsidR="00170316">
        <w:t xml:space="preserve"> </w:t>
      </w:r>
      <w:r w:rsidR="00257C42">
        <w:t>“Concurso de Robótica</w:t>
      </w:r>
      <w:r w:rsidR="00392DEB">
        <w:t xml:space="preserve"> 2024</w:t>
      </w:r>
      <w:r w:rsidR="00482FCC" w:rsidRPr="005E522E">
        <w:t>’’</w:t>
      </w:r>
      <w:r w:rsidRPr="005E522E">
        <w:t>.</w:t>
      </w:r>
    </w:p>
    <w:p w14:paraId="2A662FA6" w14:textId="77777777" w:rsidR="00597665" w:rsidRDefault="00DD399F" w:rsidP="00B55593">
      <w:pPr>
        <w:jc w:val="both"/>
      </w:pPr>
      <w:r>
        <w:t xml:space="preserve">Para la finalidad antes señalada se </w:t>
      </w:r>
      <w:r w:rsidR="00597665">
        <w:t>recabarán</w:t>
      </w:r>
      <w:r>
        <w:t xml:space="preserve"> los siguientes datos personales:</w:t>
      </w:r>
    </w:p>
    <w:p w14:paraId="487BB225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 xml:space="preserve">Nombre </w:t>
      </w:r>
    </w:p>
    <w:p w14:paraId="4C6E0AEF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Foto</w:t>
      </w:r>
    </w:p>
    <w:p w14:paraId="34A65654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 xml:space="preserve">Edad </w:t>
      </w:r>
    </w:p>
    <w:p w14:paraId="6C4AB6BF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Clave Única de Registro de Población</w:t>
      </w:r>
    </w:p>
    <w:p w14:paraId="09519C40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Teléfono</w:t>
      </w:r>
    </w:p>
    <w:p w14:paraId="1AE3F53B" w14:textId="723AB81F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Correo electrónico</w:t>
      </w:r>
    </w:p>
    <w:p w14:paraId="42BE4D61" w14:textId="769BBAFE" w:rsidR="00257C42" w:rsidRDefault="00257C42" w:rsidP="00257C42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RFC</w:t>
      </w:r>
    </w:p>
    <w:p w14:paraId="364391D4" w14:textId="77777777" w:rsidR="00392DEB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Municipio donde reside</w:t>
      </w:r>
    </w:p>
    <w:p w14:paraId="64805C5B" w14:textId="19BB816B" w:rsidR="00B34D78" w:rsidRPr="00AE6608" w:rsidRDefault="00392DEB" w:rsidP="00392DEB">
      <w:pPr>
        <w:pStyle w:val="Prrafodelista"/>
        <w:numPr>
          <w:ilvl w:val="0"/>
          <w:numId w:val="5"/>
        </w:numPr>
        <w:tabs>
          <w:tab w:val="left" w:pos="2545"/>
        </w:tabs>
        <w:spacing w:after="0" w:line="240" w:lineRule="auto"/>
        <w:jc w:val="both"/>
      </w:pPr>
      <w:r>
        <w:t>Firma</w:t>
      </w:r>
    </w:p>
    <w:p w14:paraId="3CD9AB8E" w14:textId="77777777" w:rsidR="00597665" w:rsidRPr="005E522E" w:rsidRDefault="00597665" w:rsidP="00597665">
      <w:pPr>
        <w:pStyle w:val="Prrafodelista"/>
        <w:tabs>
          <w:tab w:val="left" w:pos="2545"/>
        </w:tabs>
        <w:spacing w:after="0" w:line="240" w:lineRule="auto"/>
        <w:jc w:val="both"/>
      </w:pPr>
    </w:p>
    <w:p w14:paraId="1A090A63" w14:textId="4D6F177F" w:rsidR="00257C42" w:rsidRDefault="00257C42" w:rsidP="00B55593">
      <w:pPr>
        <w:jc w:val="both"/>
      </w:pPr>
      <w:r>
        <w:t>Se le informa que para el caso de los alumnos de nivel de educación básica (primari</w:t>
      </w:r>
      <w:r w:rsidR="00C41B0B">
        <w:t>a alt</w:t>
      </w:r>
      <w:r>
        <w:t>a y secundaria)</w:t>
      </w:r>
      <w:r w:rsidR="00C41B0B">
        <w:t xml:space="preserve"> y media superior se pueden recabar datos sensibles en caso de ser menores de edad.</w:t>
      </w:r>
      <w:bookmarkStart w:id="0" w:name="_GoBack"/>
      <w:bookmarkEnd w:id="0"/>
    </w:p>
    <w:p w14:paraId="673E2B4B" w14:textId="19B0430D" w:rsidR="00B55593" w:rsidRPr="005E522E" w:rsidRDefault="00B55593" w:rsidP="00B55593">
      <w:pPr>
        <w:jc w:val="both"/>
      </w:pPr>
      <w:r w:rsidRPr="005E522E">
        <w:t>De manera adicional, se hace de su conocimiento que los datos recabados se utilizarán para generar estadísticas e informes.</w:t>
      </w:r>
    </w:p>
    <w:p w14:paraId="39F79BCC" w14:textId="77777777" w:rsidR="00DA4914" w:rsidRDefault="00B55593" w:rsidP="00DA4914">
      <w:pPr>
        <w:tabs>
          <w:tab w:val="left" w:pos="2545"/>
        </w:tabs>
        <w:spacing w:after="0" w:line="240" w:lineRule="auto"/>
        <w:jc w:val="both"/>
      </w:pPr>
      <w:r w:rsidRPr="005E522E">
        <w:t xml:space="preserve">Se le comunica que sus datos personales </w:t>
      </w:r>
      <w:r w:rsidR="00AD147B" w:rsidRPr="005E522E">
        <w:t>serán exclusivamente para uso de la Secretaría de Investigación, Innovación y Educación Superior</w:t>
      </w:r>
      <w:r w:rsidR="002F7CEC">
        <w:t>.</w:t>
      </w:r>
      <w:r w:rsidR="00DA4914">
        <w:t xml:space="preserve"> En caso de resultar ganadores, se realizarán transferencias de sus datos personales a la Secretaría de Administración y Finanzas y a la Secretaría de la Contraloría General, así como a requerimiento de autoridades judiciales y/o administrativas competentes, debidamente fundados y motivados.</w:t>
      </w:r>
    </w:p>
    <w:p w14:paraId="2B4042C6" w14:textId="77777777" w:rsidR="00AF46FF" w:rsidRDefault="00AF46FF" w:rsidP="00B55593">
      <w:pPr>
        <w:jc w:val="both"/>
      </w:pPr>
    </w:p>
    <w:p w14:paraId="64E8695D" w14:textId="2F2EA36C" w:rsidR="00B55593" w:rsidRDefault="00B55593" w:rsidP="00B55593">
      <w:pPr>
        <w:jc w:val="both"/>
      </w:pPr>
      <w:r>
        <w:t xml:space="preserve">Puede manifestar su negativa a que sus datos personales sean tratados para alguna de las finalidades y transferencias señaladas, desde este momento comunicándolo al correo electrónico </w:t>
      </w:r>
      <w:hyperlink r:id="rId7" w:history="1">
        <w:r w:rsidRPr="00CA73B9">
          <w:rPr>
            <w:rStyle w:val="Hipervnculo"/>
          </w:rPr>
          <w:t>trans.siies.solicitudes@yucatan.gob.mx</w:t>
        </w:r>
      </w:hyperlink>
      <w:r>
        <w:t>.</w:t>
      </w:r>
    </w:p>
    <w:p w14:paraId="6E160EB1" w14:textId="77777777" w:rsidR="00DA3D31" w:rsidRPr="00671C94" w:rsidRDefault="00DA3D31" w:rsidP="00DA3D31">
      <w:pPr>
        <w:jc w:val="both"/>
      </w:pPr>
      <w:r w:rsidRPr="00671C94">
        <w:lastRenderedPageBreak/>
        <w:t>El fundamento del tratamiento de los datos personales son los siguientes: Artículos 16, 17, 18, 19, 20, 21, 22 fracciones II y III, 27, 28, 67 y 85 fracciones I, II y VII de la Ley de General Protección de Datos Personales en Posesión de Sujetos Obligados.</w:t>
      </w:r>
    </w:p>
    <w:p w14:paraId="5F3E9635" w14:textId="77777777" w:rsidR="00DA3D31" w:rsidRPr="00671C94" w:rsidRDefault="00DA3D31" w:rsidP="00DA3D31">
      <w:pPr>
        <w:jc w:val="both"/>
      </w:pPr>
    </w:p>
    <w:p w14:paraId="7F155D78" w14:textId="77777777" w:rsidR="00DA3D31" w:rsidRPr="00671C94" w:rsidRDefault="00DA3D31" w:rsidP="00DA3D31">
      <w:pPr>
        <w:jc w:val="both"/>
      </w:pPr>
      <w:r w:rsidRPr="00671C94">
        <w:t>Usted podrá presentar su solicitud para el ejercicio de los derechos de acceso, rectificación, cancelación u oposición de sus datos personales (derechos ARCO) directamente ante nuestra Unidad de Transparencia, cuyos datos de contacto son los siguientes:</w:t>
      </w:r>
    </w:p>
    <w:p w14:paraId="71AFCC36" w14:textId="492217A6" w:rsidR="00DA3D31" w:rsidRPr="00671C94" w:rsidRDefault="00DA3D31" w:rsidP="00DA3D31">
      <w:pPr>
        <w:spacing w:after="0" w:line="240" w:lineRule="auto"/>
        <w:jc w:val="both"/>
      </w:pPr>
      <w:r w:rsidRPr="00671C94">
        <w:t>a) Nombre del titular: C.P. Santos Fernando Solís Worbis.</w:t>
      </w:r>
    </w:p>
    <w:p w14:paraId="003A2B22" w14:textId="3BF20FAD" w:rsidR="00DA3D31" w:rsidRPr="00671C94" w:rsidRDefault="00DA3D31" w:rsidP="00DA3D31">
      <w:pPr>
        <w:spacing w:after="0" w:line="240" w:lineRule="auto"/>
        <w:jc w:val="both"/>
      </w:pPr>
      <w:r w:rsidRPr="00671C94">
        <w:t>b) Correo electrónico: trans.siies.solicitudes@yucatan.gob.mx</w:t>
      </w:r>
    </w:p>
    <w:p w14:paraId="150EFFCB" w14:textId="7EACDB01" w:rsidR="00DD399F" w:rsidRPr="00671C94" w:rsidRDefault="00DA3D31" w:rsidP="00DA3D31">
      <w:pPr>
        <w:spacing w:after="0" w:line="240" w:lineRule="auto"/>
        <w:jc w:val="both"/>
      </w:pPr>
      <w:r w:rsidRPr="00671C94">
        <w:t>c) Dirección: Calle 31-A, sin numero por 8 de la Colonia San Esteban, CP. 97149, Mérida, Yucatán.</w:t>
      </w:r>
    </w:p>
    <w:p w14:paraId="16F35D96" w14:textId="77777777" w:rsidR="00DA3D31" w:rsidRPr="00671C94" w:rsidRDefault="00DA3D31" w:rsidP="00F91F67">
      <w:pPr>
        <w:jc w:val="right"/>
      </w:pPr>
    </w:p>
    <w:p w14:paraId="115A050F" w14:textId="77777777" w:rsidR="00DA3D31" w:rsidRPr="00671C94" w:rsidRDefault="00DA3D31" w:rsidP="00F91F67">
      <w:pPr>
        <w:jc w:val="right"/>
      </w:pPr>
    </w:p>
    <w:p w14:paraId="37E092B3" w14:textId="37AA2949" w:rsidR="00E16642" w:rsidRDefault="00F91F67" w:rsidP="00F91F67">
      <w:pPr>
        <w:jc w:val="right"/>
      </w:pPr>
      <w:r w:rsidRPr="00671C94">
        <w:t>Fecha de actualización</w:t>
      </w:r>
      <w:r w:rsidR="00F02723">
        <w:t xml:space="preserve">: </w:t>
      </w:r>
      <w:r w:rsidR="00257C42">
        <w:t>26</w:t>
      </w:r>
      <w:r w:rsidR="009F765C">
        <w:t xml:space="preserve"> de enero de 2024</w:t>
      </w:r>
    </w:p>
    <w:p w14:paraId="1E0B54C2" w14:textId="4C4C7B62" w:rsidR="00415631" w:rsidRDefault="00415631" w:rsidP="00313338">
      <w:pPr>
        <w:jc w:val="both"/>
      </w:pPr>
    </w:p>
    <w:p w14:paraId="070D4FF6" w14:textId="3E3AF4C5" w:rsidR="00076BE2" w:rsidRPr="008D4C7A" w:rsidRDefault="00076BE2" w:rsidP="008D4C7A">
      <w:pPr>
        <w:jc w:val="both"/>
        <w:rPr>
          <w:highlight w:val="yellow"/>
        </w:rPr>
      </w:pPr>
    </w:p>
    <w:sectPr w:rsidR="00076BE2" w:rsidRPr="008D4C7A" w:rsidSect="003902FF">
      <w:headerReference w:type="default" r:id="rId8"/>
      <w:pgSz w:w="12240" w:h="15840"/>
      <w:pgMar w:top="181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FD0D3" w14:textId="77777777" w:rsidR="006715DC" w:rsidRDefault="006715DC" w:rsidP="003902FF">
      <w:pPr>
        <w:spacing w:after="0" w:line="240" w:lineRule="auto"/>
      </w:pPr>
      <w:r>
        <w:separator/>
      </w:r>
    </w:p>
  </w:endnote>
  <w:endnote w:type="continuationSeparator" w:id="0">
    <w:p w14:paraId="09D0E928" w14:textId="77777777" w:rsidR="006715DC" w:rsidRDefault="006715DC" w:rsidP="0039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80B27" w14:textId="77777777" w:rsidR="006715DC" w:rsidRDefault="006715DC" w:rsidP="003902FF">
      <w:pPr>
        <w:spacing w:after="0" w:line="240" w:lineRule="auto"/>
      </w:pPr>
      <w:r>
        <w:separator/>
      </w:r>
    </w:p>
  </w:footnote>
  <w:footnote w:type="continuationSeparator" w:id="0">
    <w:p w14:paraId="2A53357D" w14:textId="77777777" w:rsidR="006715DC" w:rsidRDefault="006715DC" w:rsidP="0039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EF0F5" w14:textId="2CBE066C" w:rsidR="003902FF" w:rsidRDefault="003902FF">
    <w:pPr>
      <w:pStyle w:val="Encabezado"/>
    </w:pPr>
    <w:r w:rsidRPr="00C966E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09392D" wp14:editId="0BCE56A2">
          <wp:simplePos x="0" y="0"/>
          <wp:positionH relativeFrom="page">
            <wp:posOffset>-53340</wp:posOffset>
          </wp:positionH>
          <wp:positionV relativeFrom="paragraph">
            <wp:posOffset>-381635</wp:posOffset>
          </wp:positionV>
          <wp:extent cx="7629525" cy="1057275"/>
          <wp:effectExtent l="0" t="0" r="9525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057275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521"/>
    <w:multiLevelType w:val="hybridMultilevel"/>
    <w:tmpl w:val="F60A8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C40BF"/>
    <w:multiLevelType w:val="hybridMultilevel"/>
    <w:tmpl w:val="DC80CC76"/>
    <w:lvl w:ilvl="0" w:tplc="35AA4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7B86"/>
    <w:multiLevelType w:val="hybridMultilevel"/>
    <w:tmpl w:val="B8A648F6"/>
    <w:lvl w:ilvl="0" w:tplc="8F2E4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F7779"/>
    <w:multiLevelType w:val="hybridMultilevel"/>
    <w:tmpl w:val="F656F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AB"/>
    <w:rsid w:val="00006A9F"/>
    <w:rsid w:val="00076BE2"/>
    <w:rsid w:val="00080E8E"/>
    <w:rsid w:val="000F0AA8"/>
    <w:rsid w:val="00124676"/>
    <w:rsid w:val="00170316"/>
    <w:rsid w:val="00203F21"/>
    <w:rsid w:val="00257C42"/>
    <w:rsid w:val="002872DF"/>
    <w:rsid w:val="002D2D4F"/>
    <w:rsid w:val="002F7CEC"/>
    <w:rsid w:val="003032B7"/>
    <w:rsid w:val="00313338"/>
    <w:rsid w:val="00332B9F"/>
    <w:rsid w:val="003902FF"/>
    <w:rsid w:val="00392DEB"/>
    <w:rsid w:val="003C379D"/>
    <w:rsid w:val="003D69AA"/>
    <w:rsid w:val="003D7615"/>
    <w:rsid w:val="003E4BEF"/>
    <w:rsid w:val="00415631"/>
    <w:rsid w:val="00417C78"/>
    <w:rsid w:val="00467B2A"/>
    <w:rsid w:val="0047033E"/>
    <w:rsid w:val="00475885"/>
    <w:rsid w:val="00476AEA"/>
    <w:rsid w:val="00482FCC"/>
    <w:rsid w:val="004B2093"/>
    <w:rsid w:val="00543124"/>
    <w:rsid w:val="00597665"/>
    <w:rsid w:val="005C577B"/>
    <w:rsid w:val="005E522E"/>
    <w:rsid w:val="00601DC6"/>
    <w:rsid w:val="00605133"/>
    <w:rsid w:val="0065162B"/>
    <w:rsid w:val="006715DC"/>
    <w:rsid w:val="00671C94"/>
    <w:rsid w:val="00692E36"/>
    <w:rsid w:val="00696DC3"/>
    <w:rsid w:val="006E24F9"/>
    <w:rsid w:val="00722362"/>
    <w:rsid w:val="0072676C"/>
    <w:rsid w:val="007921DE"/>
    <w:rsid w:val="007A19EF"/>
    <w:rsid w:val="007A206B"/>
    <w:rsid w:val="007B4CD9"/>
    <w:rsid w:val="007C21B0"/>
    <w:rsid w:val="007D0CBC"/>
    <w:rsid w:val="007E5A11"/>
    <w:rsid w:val="007E6CAB"/>
    <w:rsid w:val="007F33E1"/>
    <w:rsid w:val="00807FCD"/>
    <w:rsid w:val="00836323"/>
    <w:rsid w:val="008C392F"/>
    <w:rsid w:val="008D4C7A"/>
    <w:rsid w:val="009F765C"/>
    <w:rsid w:val="00A10F62"/>
    <w:rsid w:val="00A32EE4"/>
    <w:rsid w:val="00A533EB"/>
    <w:rsid w:val="00A97979"/>
    <w:rsid w:val="00AD147B"/>
    <w:rsid w:val="00AD5576"/>
    <w:rsid w:val="00AE4171"/>
    <w:rsid w:val="00AE6608"/>
    <w:rsid w:val="00AF46FF"/>
    <w:rsid w:val="00B34D78"/>
    <w:rsid w:val="00B55593"/>
    <w:rsid w:val="00B66C17"/>
    <w:rsid w:val="00C41B0B"/>
    <w:rsid w:val="00C63B1B"/>
    <w:rsid w:val="00C9163F"/>
    <w:rsid w:val="00CC6687"/>
    <w:rsid w:val="00CD18D6"/>
    <w:rsid w:val="00D67071"/>
    <w:rsid w:val="00DA3D31"/>
    <w:rsid w:val="00DA4914"/>
    <w:rsid w:val="00DD399F"/>
    <w:rsid w:val="00DE7CE1"/>
    <w:rsid w:val="00DF1B56"/>
    <w:rsid w:val="00E16642"/>
    <w:rsid w:val="00E44AC2"/>
    <w:rsid w:val="00F02723"/>
    <w:rsid w:val="00F15B9B"/>
    <w:rsid w:val="00F91F67"/>
    <w:rsid w:val="00FA367B"/>
    <w:rsid w:val="00FB3E12"/>
    <w:rsid w:val="00FD48FA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B398F"/>
  <w15:docId w15:val="{1FF932B8-1694-4851-B861-D3D0DA6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AB"/>
  </w:style>
  <w:style w:type="paragraph" w:styleId="Ttulo1">
    <w:name w:val="heading 1"/>
    <w:basedOn w:val="Normal"/>
    <w:next w:val="Normal"/>
    <w:link w:val="Ttulo1Car"/>
    <w:uiPriority w:val="9"/>
    <w:qFormat/>
    <w:rsid w:val="00FE4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4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4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E45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FE45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E4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E45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FD48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8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8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8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8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8F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2FF"/>
  </w:style>
  <w:style w:type="paragraph" w:styleId="Piedepgina">
    <w:name w:val="footer"/>
    <w:basedOn w:val="Normal"/>
    <w:link w:val="PiedepginaCar"/>
    <w:uiPriority w:val="99"/>
    <w:unhideWhenUsed/>
    <w:rsid w:val="00390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2FF"/>
  </w:style>
  <w:style w:type="character" w:styleId="Hipervnculo">
    <w:name w:val="Hyperlink"/>
    <w:basedOn w:val="Fuentedeprrafopredeter"/>
    <w:uiPriority w:val="99"/>
    <w:unhideWhenUsed/>
    <w:rsid w:val="007E6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.siies.solicitudes@yucat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AnahiFonseca</dc:creator>
  <cp:lastModifiedBy>SIIES</cp:lastModifiedBy>
  <cp:revision>2</cp:revision>
  <dcterms:created xsi:type="dcterms:W3CDTF">2024-01-25T22:16:00Z</dcterms:created>
  <dcterms:modified xsi:type="dcterms:W3CDTF">2024-01-25T22:16:00Z</dcterms:modified>
</cp:coreProperties>
</file>