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F913" w14:textId="337A35FD" w:rsidR="00E01306" w:rsidRPr="00FD2C78" w:rsidRDefault="0060208F" w:rsidP="001D7415">
      <w:pPr>
        <w:ind w:left="159" w:right="154"/>
        <w:jc w:val="center"/>
        <w:rPr>
          <w:rFonts w:ascii="Barlow" w:hAnsi="Barlow"/>
          <w:b/>
          <w:sz w:val="24"/>
        </w:rPr>
      </w:pPr>
      <w:r w:rsidRPr="00FD2C78">
        <w:rPr>
          <w:rFonts w:ascii="Barlow" w:hAnsi="Barlow"/>
          <w:b/>
          <w:sz w:val="24"/>
          <w:u w:val="single"/>
        </w:rPr>
        <w:t>“</w:t>
      </w:r>
      <w:r w:rsidR="00FD2C78">
        <w:rPr>
          <w:rFonts w:ascii="Barlow" w:hAnsi="Barlow"/>
          <w:b/>
          <w:sz w:val="24"/>
          <w:u w:val="single"/>
        </w:rPr>
        <w:t>VERANO DE LA CIENCIA SIIDETEY 202</w:t>
      </w:r>
      <w:r w:rsidR="00455837">
        <w:rPr>
          <w:rFonts w:ascii="Barlow" w:hAnsi="Barlow"/>
          <w:b/>
          <w:sz w:val="24"/>
          <w:u w:val="single"/>
        </w:rPr>
        <w:t>4</w:t>
      </w:r>
      <w:r w:rsidRPr="00FD2C78">
        <w:rPr>
          <w:rFonts w:ascii="Barlow" w:hAnsi="Barlow"/>
          <w:b/>
          <w:sz w:val="24"/>
          <w:u w:val="single"/>
        </w:rPr>
        <w:t>”</w:t>
      </w:r>
    </w:p>
    <w:p w14:paraId="38BC20C6" w14:textId="77777777" w:rsidR="00E01306" w:rsidRPr="00FD2C78" w:rsidRDefault="00E01306" w:rsidP="001D7415">
      <w:pPr>
        <w:pStyle w:val="Textoindependiente"/>
        <w:jc w:val="both"/>
        <w:rPr>
          <w:rFonts w:ascii="Barlow" w:hAnsi="Barlow"/>
          <w:b/>
          <w:sz w:val="20"/>
        </w:rPr>
      </w:pPr>
    </w:p>
    <w:p w14:paraId="244221B9" w14:textId="77777777" w:rsidR="00E01306" w:rsidRPr="00FD2C78" w:rsidRDefault="00E01306" w:rsidP="001D7415">
      <w:pPr>
        <w:pStyle w:val="Textoindependiente"/>
        <w:spacing w:before="9"/>
        <w:jc w:val="both"/>
        <w:rPr>
          <w:rFonts w:ascii="Barlow" w:hAnsi="Barlow"/>
          <w:b/>
          <w:sz w:val="23"/>
        </w:rPr>
      </w:pPr>
    </w:p>
    <w:tbl>
      <w:tblPr>
        <w:tblStyle w:val="Tablaconcuadrcula"/>
        <w:tblW w:w="0" w:type="auto"/>
        <w:tblInd w:w="468" w:type="dxa"/>
        <w:tblLook w:val="04A0" w:firstRow="1" w:lastRow="0" w:firstColumn="1" w:lastColumn="0" w:noHBand="0" w:noVBand="1"/>
      </w:tblPr>
      <w:tblGrid>
        <w:gridCol w:w="2504"/>
        <w:gridCol w:w="7138"/>
      </w:tblGrid>
      <w:tr w:rsidR="00676479" w14:paraId="67C74F74" w14:textId="77777777" w:rsidTr="00084E0D">
        <w:trPr>
          <w:trHeight w:val="445"/>
        </w:trPr>
        <w:tc>
          <w:tcPr>
            <w:tcW w:w="9642" w:type="dxa"/>
            <w:gridSpan w:val="2"/>
            <w:shd w:val="clear" w:color="auto" w:fill="365F91" w:themeFill="accent1" w:themeFillShade="BF"/>
          </w:tcPr>
          <w:p w14:paraId="18148F39" w14:textId="77777777" w:rsidR="00676479" w:rsidRPr="00084E0D" w:rsidRDefault="00676479" w:rsidP="00676479">
            <w:pPr>
              <w:pStyle w:val="Textoindependiente"/>
              <w:spacing w:before="1"/>
              <w:jc w:val="center"/>
              <w:rPr>
                <w:rFonts w:ascii="Barlow" w:hAnsi="Barlow"/>
                <w:color w:val="FFFFFF" w:themeColor="background1"/>
              </w:rPr>
            </w:pPr>
            <w:r w:rsidRPr="00084E0D">
              <w:rPr>
                <w:rFonts w:ascii="Barlow" w:hAnsi="Barlow"/>
                <w:color w:val="FFFFFF" w:themeColor="background1"/>
              </w:rPr>
              <w:t xml:space="preserve">Formato de inscripción estudiante </w:t>
            </w:r>
          </w:p>
        </w:tc>
      </w:tr>
      <w:tr w:rsidR="00676479" w14:paraId="19F14025" w14:textId="77777777" w:rsidTr="00676479">
        <w:tc>
          <w:tcPr>
            <w:tcW w:w="2504" w:type="dxa"/>
          </w:tcPr>
          <w:p w14:paraId="643FF57F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Nombre completo: </w:t>
            </w:r>
          </w:p>
        </w:tc>
        <w:tc>
          <w:tcPr>
            <w:tcW w:w="7138" w:type="dxa"/>
          </w:tcPr>
          <w:p w14:paraId="04B9F99C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DA97B6F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040E5183" w14:textId="77777777" w:rsidTr="00676479">
        <w:tc>
          <w:tcPr>
            <w:tcW w:w="2504" w:type="dxa"/>
          </w:tcPr>
          <w:p w14:paraId="573697CB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Fecha de nacimiento:</w:t>
            </w:r>
          </w:p>
        </w:tc>
        <w:tc>
          <w:tcPr>
            <w:tcW w:w="7138" w:type="dxa"/>
          </w:tcPr>
          <w:p w14:paraId="646A241B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6F80616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43675E3B" w14:textId="77777777" w:rsidTr="00676479">
        <w:tc>
          <w:tcPr>
            <w:tcW w:w="2504" w:type="dxa"/>
          </w:tcPr>
          <w:p w14:paraId="3459C810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Correo electrónico:</w:t>
            </w:r>
          </w:p>
        </w:tc>
        <w:tc>
          <w:tcPr>
            <w:tcW w:w="7138" w:type="dxa"/>
          </w:tcPr>
          <w:p w14:paraId="735CCD80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A449079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153A18E4" w14:textId="77777777" w:rsidTr="00676479">
        <w:tc>
          <w:tcPr>
            <w:tcW w:w="2504" w:type="dxa"/>
          </w:tcPr>
          <w:p w14:paraId="6F96C2F7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Teléfono: </w:t>
            </w:r>
          </w:p>
        </w:tc>
        <w:tc>
          <w:tcPr>
            <w:tcW w:w="7138" w:type="dxa"/>
          </w:tcPr>
          <w:p w14:paraId="05C26D27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EE2288B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7B7E5B97" w14:textId="77777777" w:rsidTr="00676479">
        <w:tc>
          <w:tcPr>
            <w:tcW w:w="2504" w:type="dxa"/>
          </w:tcPr>
          <w:p w14:paraId="70D9A5BD" w14:textId="77777777" w:rsidR="00676479" w:rsidRDefault="00676479" w:rsidP="00676479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Institución de procedencia:</w:t>
            </w:r>
          </w:p>
        </w:tc>
        <w:tc>
          <w:tcPr>
            <w:tcW w:w="7138" w:type="dxa"/>
          </w:tcPr>
          <w:p w14:paraId="68B8255D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20F78977" w14:textId="77777777" w:rsidTr="00676479">
        <w:tc>
          <w:tcPr>
            <w:tcW w:w="2504" w:type="dxa"/>
          </w:tcPr>
          <w:p w14:paraId="398CA4E5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Grado que cursa:</w:t>
            </w:r>
          </w:p>
        </w:tc>
        <w:tc>
          <w:tcPr>
            <w:tcW w:w="7138" w:type="dxa"/>
          </w:tcPr>
          <w:p w14:paraId="639EB48A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A80F9AF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73201882" w14:textId="77777777" w:rsidTr="00676479">
        <w:tc>
          <w:tcPr>
            <w:tcW w:w="2504" w:type="dxa"/>
          </w:tcPr>
          <w:p w14:paraId="53615A5E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Área de conocimiento de interés:</w:t>
            </w:r>
          </w:p>
        </w:tc>
        <w:sdt>
          <w:sdtPr>
            <w:rPr>
              <w:rFonts w:ascii="Barlow" w:hAnsi="Barlow"/>
            </w:rPr>
            <w:id w:val="-514764388"/>
            <w:placeholder>
              <w:docPart w:val="1E3AB4F8C2E64BF7B8A09310EFE8CC87"/>
            </w:placeholder>
            <w:showingPlcHdr/>
            <w:dropDownList>
              <w:listItem w:value="Elija un elemento."/>
              <w:listItem w:displayText="Biología y Química" w:value="Biología y Química"/>
              <w:listItem w:displayText="Físico Matemáticas y Ciencias de la tierra" w:value="Físico Matemáticas y Ciencias de la tierra"/>
              <w:listItem w:displayText="Ciencias Sociales" w:value="Ciencias Sociales"/>
              <w:listItem w:displayText="Biotecnología y ciencas agropecuarias" w:value="Biotecnología y ciencas agropecuarias"/>
              <w:listItem w:displayText="Ingenierías" w:value="Ingenierías"/>
              <w:listItem w:displayText="Medicina y ciencias de la salud" w:value="Medicina y ciencias de la salud"/>
              <w:listItem w:displayText="Humanidades y ciencas de la conducta" w:value="Humanidades y ciencas de la conducta"/>
            </w:dropDownList>
          </w:sdtPr>
          <w:sdtEndPr/>
          <w:sdtContent>
            <w:tc>
              <w:tcPr>
                <w:tcW w:w="7138" w:type="dxa"/>
              </w:tcPr>
              <w:p w14:paraId="58D4B492" w14:textId="77777777" w:rsidR="00676479" w:rsidRDefault="00D95641" w:rsidP="00D95641">
                <w:pPr>
                  <w:pStyle w:val="Textoindependiente"/>
                  <w:spacing w:before="1"/>
                  <w:jc w:val="both"/>
                  <w:rPr>
                    <w:rFonts w:ascii="Barlow" w:hAnsi="Barlow"/>
                  </w:rPr>
                </w:pPr>
                <w:r w:rsidRPr="00AB69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76479" w14:paraId="150CDCA2" w14:textId="77777777" w:rsidTr="00084E0D">
        <w:trPr>
          <w:trHeight w:val="600"/>
        </w:trPr>
        <w:tc>
          <w:tcPr>
            <w:tcW w:w="2504" w:type="dxa"/>
          </w:tcPr>
          <w:p w14:paraId="31591A67" w14:textId="77777777" w:rsidR="00676479" w:rsidRDefault="00A244DE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Proyecto de interés:</w:t>
            </w:r>
          </w:p>
        </w:tc>
        <w:tc>
          <w:tcPr>
            <w:tcW w:w="7138" w:type="dxa"/>
          </w:tcPr>
          <w:p w14:paraId="4256BFE7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866948" w14:paraId="200BE077" w14:textId="77777777" w:rsidTr="007E6191">
        <w:tc>
          <w:tcPr>
            <w:tcW w:w="9642" w:type="dxa"/>
            <w:gridSpan w:val="2"/>
          </w:tcPr>
          <w:p w14:paraId="2978F2EB" w14:textId="77777777" w:rsidR="00866948" w:rsidRDefault="00866948" w:rsidP="00866948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Menciona que te motiva a participar en el Verano de la Ciencia SIIDETEY</w:t>
            </w:r>
          </w:p>
        </w:tc>
      </w:tr>
      <w:tr w:rsidR="00866948" w14:paraId="20DF94A0" w14:textId="77777777" w:rsidTr="002852F4">
        <w:tc>
          <w:tcPr>
            <w:tcW w:w="9642" w:type="dxa"/>
            <w:gridSpan w:val="2"/>
          </w:tcPr>
          <w:p w14:paraId="02AEE676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ACBFD4F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EC17B45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FA2E00B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679FCAE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866948" w14:paraId="389468D8" w14:textId="77777777" w:rsidTr="00FE7F21">
        <w:tc>
          <w:tcPr>
            <w:tcW w:w="9642" w:type="dxa"/>
            <w:gridSpan w:val="2"/>
          </w:tcPr>
          <w:p w14:paraId="3C5589CE" w14:textId="42E9EE60" w:rsidR="00866948" w:rsidRDefault="00866948" w:rsidP="00866948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¿Qué beneficios consideras que puedes obtener participando en el </w:t>
            </w:r>
            <w:r w:rsidR="00E05C67">
              <w:rPr>
                <w:rFonts w:ascii="Barlow" w:hAnsi="Barlow"/>
              </w:rPr>
              <w:t>verano</w:t>
            </w:r>
            <w:r>
              <w:rPr>
                <w:rFonts w:ascii="Barlow" w:hAnsi="Barlow"/>
              </w:rPr>
              <w:t>?</w:t>
            </w:r>
          </w:p>
        </w:tc>
      </w:tr>
      <w:tr w:rsidR="00866948" w14:paraId="56C83333" w14:textId="77777777" w:rsidTr="008114DB">
        <w:tc>
          <w:tcPr>
            <w:tcW w:w="9642" w:type="dxa"/>
            <w:gridSpan w:val="2"/>
          </w:tcPr>
          <w:p w14:paraId="30870B79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7CFF51A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FFABF9D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195A35C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4A8B22E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7CBB3A6D" w14:textId="77777777" w:rsidTr="00FA0143">
        <w:tc>
          <w:tcPr>
            <w:tcW w:w="9642" w:type="dxa"/>
            <w:gridSpan w:val="2"/>
          </w:tcPr>
          <w:p w14:paraId="596116F9" w14:textId="77777777" w:rsidR="00084E0D" w:rsidRDefault="00084E0D" w:rsidP="00084E0D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Menciona dos temas científicos de tu interés</w:t>
            </w:r>
          </w:p>
        </w:tc>
      </w:tr>
      <w:tr w:rsidR="00084E0D" w14:paraId="43F15D0C" w14:textId="77777777" w:rsidTr="006F27D2">
        <w:tc>
          <w:tcPr>
            <w:tcW w:w="9642" w:type="dxa"/>
            <w:gridSpan w:val="2"/>
          </w:tcPr>
          <w:p w14:paraId="35BD5DFC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3CCB6616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2183627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5E2600A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88B52B8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07FC774D" w14:textId="77777777" w:rsidTr="00B02760">
        <w:tc>
          <w:tcPr>
            <w:tcW w:w="9642" w:type="dxa"/>
            <w:gridSpan w:val="2"/>
          </w:tcPr>
          <w:p w14:paraId="1D8B6709" w14:textId="77777777" w:rsidR="00084E0D" w:rsidRDefault="00084E0D" w:rsidP="00BD0294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lastRenderedPageBreak/>
              <w:t>Menciona</w:t>
            </w:r>
            <w:r w:rsidR="00BD0294">
              <w:rPr>
                <w:rFonts w:ascii="Barlow" w:hAnsi="Barlow"/>
              </w:rPr>
              <w:t xml:space="preserve"> si has tenido oportunidad en participar en </w:t>
            </w:r>
            <w:r>
              <w:rPr>
                <w:rFonts w:ascii="Barlow" w:hAnsi="Barlow"/>
              </w:rPr>
              <w:t xml:space="preserve"> actividades científicas </w:t>
            </w:r>
            <w:r w:rsidR="00BD0294">
              <w:rPr>
                <w:rFonts w:ascii="Barlow" w:hAnsi="Barlow"/>
              </w:rPr>
              <w:t>y cuales fueron, en su caso</w:t>
            </w:r>
            <w:r>
              <w:rPr>
                <w:rFonts w:ascii="Barlow" w:hAnsi="Barlow"/>
              </w:rPr>
              <w:t xml:space="preserve"> </w:t>
            </w:r>
          </w:p>
        </w:tc>
      </w:tr>
      <w:tr w:rsidR="00084E0D" w14:paraId="7C51197E" w14:textId="77777777" w:rsidTr="00084E0D">
        <w:trPr>
          <w:trHeight w:val="1555"/>
        </w:trPr>
        <w:tc>
          <w:tcPr>
            <w:tcW w:w="9642" w:type="dxa"/>
            <w:gridSpan w:val="2"/>
          </w:tcPr>
          <w:p w14:paraId="7B796CD5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63476D25" w14:textId="77777777" w:rsidTr="00676479">
        <w:tc>
          <w:tcPr>
            <w:tcW w:w="2504" w:type="dxa"/>
          </w:tcPr>
          <w:p w14:paraId="4E4BE930" w14:textId="77777777" w:rsidR="00084E0D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Firma del aspirante</w:t>
            </w:r>
          </w:p>
        </w:tc>
        <w:tc>
          <w:tcPr>
            <w:tcW w:w="7138" w:type="dxa"/>
          </w:tcPr>
          <w:p w14:paraId="513DBE5D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8BCCD27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E172311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8A90B1C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781BF308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</w:tbl>
    <w:p w14:paraId="46330C5E" w14:textId="77777777" w:rsidR="00FD2C78" w:rsidRPr="00FD2C78" w:rsidRDefault="00FD2C78" w:rsidP="00676479">
      <w:pPr>
        <w:pStyle w:val="Textoindependiente"/>
        <w:spacing w:before="1"/>
        <w:ind w:left="468"/>
        <w:jc w:val="both"/>
        <w:rPr>
          <w:rFonts w:ascii="Barlow" w:hAnsi="Barlow"/>
        </w:rPr>
      </w:pPr>
    </w:p>
    <w:p w14:paraId="2F6E4984" w14:textId="77777777" w:rsidR="00ED0EDD" w:rsidRDefault="00ED0EDD" w:rsidP="001D7415">
      <w:pPr>
        <w:pStyle w:val="Textoindependiente"/>
        <w:ind w:left="108"/>
        <w:jc w:val="both"/>
        <w:rPr>
          <w:rFonts w:ascii="Barlow" w:hAnsi="Barlow"/>
        </w:rPr>
      </w:pPr>
    </w:p>
    <w:p w14:paraId="35071EDA" w14:textId="77777777" w:rsidR="00E01306" w:rsidRPr="00FD2C78" w:rsidRDefault="0060208F" w:rsidP="001D7415">
      <w:pPr>
        <w:pStyle w:val="Ttulo1"/>
        <w:spacing w:before="1"/>
        <w:jc w:val="both"/>
        <w:rPr>
          <w:rFonts w:ascii="Barlow" w:hAnsi="Barlow"/>
        </w:rPr>
      </w:pPr>
      <w:r w:rsidRPr="00FD2C78">
        <w:rPr>
          <w:rFonts w:ascii="Barlow" w:hAnsi="Barlow"/>
        </w:rPr>
        <w:t>Mayores</w:t>
      </w:r>
      <w:r w:rsidRPr="00FD2C78">
        <w:rPr>
          <w:rFonts w:ascii="Barlow" w:hAnsi="Barlow"/>
          <w:spacing w:val="-3"/>
        </w:rPr>
        <w:t xml:space="preserve"> </w:t>
      </w:r>
      <w:r w:rsidRPr="00FD2C78">
        <w:rPr>
          <w:rFonts w:ascii="Barlow" w:hAnsi="Barlow"/>
        </w:rPr>
        <w:t>informes:</w:t>
      </w:r>
    </w:p>
    <w:p w14:paraId="6D375920" w14:textId="77777777" w:rsidR="00E01306" w:rsidRPr="00FD2C78" w:rsidRDefault="00E01306" w:rsidP="001D7415">
      <w:pPr>
        <w:jc w:val="both"/>
        <w:rPr>
          <w:rFonts w:ascii="Barlow" w:hAnsi="Barlow"/>
        </w:rPr>
      </w:pPr>
    </w:p>
    <w:p w14:paraId="7F6308D9" w14:textId="77777777" w:rsidR="00E01306" w:rsidRPr="00FD2C78" w:rsidRDefault="0060208F" w:rsidP="001D7415">
      <w:pPr>
        <w:pStyle w:val="Textoindependiente"/>
        <w:spacing w:before="52"/>
        <w:ind w:left="108" w:right="771"/>
        <w:jc w:val="both"/>
        <w:rPr>
          <w:rFonts w:ascii="Barlow" w:hAnsi="Barlow"/>
        </w:rPr>
      </w:pPr>
      <w:r w:rsidRPr="00FD2C78">
        <w:rPr>
          <w:rFonts w:ascii="Barlow" w:hAnsi="Barlow"/>
        </w:rPr>
        <w:t>Dirección General de Investigación e Innovación de la Secretaría de Investigación, Innovación y</w:t>
      </w:r>
      <w:r w:rsidR="00D12741">
        <w:rPr>
          <w:rFonts w:ascii="Barlow" w:hAnsi="Barlow"/>
        </w:rPr>
        <w:t xml:space="preserve"> </w:t>
      </w:r>
      <w:r w:rsidRPr="00FD2C78">
        <w:rPr>
          <w:rFonts w:ascii="Barlow" w:hAnsi="Barlow"/>
          <w:spacing w:val="-53"/>
        </w:rPr>
        <w:t xml:space="preserve"> </w:t>
      </w:r>
      <w:r w:rsidR="00D12741">
        <w:rPr>
          <w:rFonts w:ascii="Barlow" w:hAnsi="Barlow"/>
          <w:spacing w:val="-53"/>
        </w:rPr>
        <w:t xml:space="preserve">  </w:t>
      </w:r>
      <w:r w:rsidRPr="00FD2C78">
        <w:rPr>
          <w:rFonts w:ascii="Barlow" w:hAnsi="Barlow"/>
        </w:rPr>
        <w:t>Educación</w:t>
      </w:r>
      <w:r w:rsidRPr="00FD2C78">
        <w:rPr>
          <w:rFonts w:ascii="Barlow" w:hAnsi="Barlow"/>
          <w:spacing w:val="-2"/>
        </w:rPr>
        <w:t xml:space="preserve"> </w:t>
      </w:r>
      <w:r w:rsidRPr="00FD2C78">
        <w:rPr>
          <w:rFonts w:ascii="Barlow" w:hAnsi="Barlow"/>
        </w:rPr>
        <w:t>Superior(SIIES)</w:t>
      </w:r>
    </w:p>
    <w:p w14:paraId="15576026" w14:textId="77777777" w:rsidR="00E01306" w:rsidRPr="00FD2C78" w:rsidRDefault="0060208F" w:rsidP="001D7415">
      <w:pPr>
        <w:pStyle w:val="Textoindependiente"/>
        <w:ind w:left="108" w:right="1716"/>
        <w:jc w:val="both"/>
        <w:rPr>
          <w:rFonts w:ascii="Barlow" w:hAnsi="Barlow"/>
        </w:rPr>
      </w:pPr>
      <w:r w:rsidRPr="00FD2C78">
        <w:rPr>
          <w:rFonts w:ascii="Barlow" w:hAnsi="Barlow"/>
        </w:rPr>
        <w:t>Correo electrónico:</w:t>
      </w:r>
      <w:r w:rsidR="00D028D8">
        <w:rPr>
          <w:rFonts w:ascii="Barlow" w:hAnsi="Barlow"/>
        </w:rPr>
        <w:t xml:space="preserve"> </w:t>
      </w:r>
      <w:hyperlink r:id="rId8" w:history="1">
        <w:r w:rsidR="00D028D8" w:rsidRPr="00575166">
          <w:rPr>
            <w:rStyle w:val="Hipervnculo"/>
            <w:rFonts w:ascii="Barlow" w:hAnsi="Barlow"/>
          </w:rPr>
          <w:t>siidetey.siies@gmail.com</w:t>
        </w:r>
      </w:hyperlink>
    </w:p>
    <w:p w14:paraId="54105A42" w14:textId="77777777" w:rsidR="00E01306" w:rsidRDefault="0060208F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  <w:r w:rsidRPr="00FD2C78">
        <w:rPr>
          <w:rFonts w:ascii="Barlow" w:hAnsi="Barlow"/>
        </w:rPr>
        <w:t>Página</w:t>
      </w:r>
      <w:r w:rsidRPr="00FD2C78">
        <w:rPr>
          <w:rFonts w:ascii="Barlow" w:hAnsi="Barlow"/>
          <w:spacing w:val="-6"/>
        </w:rPr>
        <w:t xml:space="preserve"> </w:t>
      </w:r>
      <w:r w:rsidRPr="00FD2C78">
        <w:rPr>
          <w:rFonts w:ascii="Barlow" w:hAnsi="Barlow"/>
        </w:rPr>
        <w:t>web:</w:t>
      </w:r>
      <w:r w:rsidRPr="00FD2C78">
        <w:rPr>
          <w:rFonts w:ascii="Barlow" w:hAnsi="Barlow"/>
          <w:spacing w:val="-3"/>
        </w:rPr>
        <w:t xml:space="preserve"> </w:t>
      </w:r>
      <w:hyperlink r:id="rId9" w:history="1">
        <w:r w:rsidR="00D028D8" w:rsidRPr="00575166">
          <w:rPr>
            <w:rStyle w:val="Hipervnculo"/>
            <w:rFonts w:ascii="Barlow" w:hAnsi="Barlow"/>
          </w:rPr>
          <w:t>www.siidetey.org</w:t>
        </w:r>
      </w:hyperlink>
      <w:r w:rsidR="00D028D8">
        <w:rPr>
          <w:rFonts w:ascii="Barlow" w:hAnsi="Barlow"/>
          <w:color w:val="0000FF"/>
        </w:rPr>
        <w:t xml:space="preserve">  </w:t>
      </w:r>
      <w:r w:rsidR="00D028D8" w:rsidRPr="00D028D8">
        <w:rPr>
          <w:rFonts w:ascii="Barlow" w:hAnsi="Barlow"/>
        </w:rPr>
        <w:t>o en</w:t>
      </w:r>
      <w:r w:rsidR="00D028D8">
        <w:t xml:space="preserve"> </w:t>
      </w:r>
      <w:hyperlink r:id="rId10">
        <w:r w:rsidRPr="00FD2C78">
          <w:rPr>
            <w:rFonts w:ascii="Barlow" w:hAnsi="Barlow"/>
          </w:rPr>
          <w:t>www.siies.yucatan.gob.mx</w:t>
        </w:r>
      </w:hyperlink>
    </w:p>
    <w:p w14:paraId="1263889F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0F7CEBCB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66E8EC8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A6865CD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32162677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6CE7787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09CC36C9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7A5E6E18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3B28DF3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3FC673D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5115F55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683275B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3089A1FB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2B17DE72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DBD8119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7A0E7312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7617553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0DEA754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8C60181" w14:textId="77777777" w:rsidR="00A30ACB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6F349058" w14:textId="1F5923B6" w:rsidR="00A30ACB" w:rsidRPr="003C78F2" w:rsidRDefault="00A30ACB" w:rsidP="00A30ACB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  <w:r w:rsidRPr="003C78F2">
        <w:rPr>
          <w:rFonts w:ascii="Barlow" w:hAnsi="Barlow"/>
          <w:b/>
          <w:sz w:val="24"/>
          <w:szCs w:val="24"/>
        </w:rPr>
        <w:t>AVISO DE PRIVACIDAD SIMPLIFICADO DE LA CONVOCATORIA “VE</w:t>
      </w:r>
      <w:r w:rsidR="00455837">
        <w:rPr>
          <w:rFonts w:ascii="Barlow" w:hAnsi="Barlow"/>
          <w:b/>
          <w:sz w:val="24"/>
          <w:szCs w:val="24"/>
        </w:rPr>
        <w:t>RANO DE LA CIENCIA SIIDETEY 2024</w:t>
      </w:r>
      <w:r w:rsidRPr="003C78F2">
        <w:rPr>
          <w:rFonts w:ascii="Barlow" w:hAnsi="Barlow"/>
          <w:b/>
          <w:sz w:val="24"/>
          <w:szCs w:val="24"/>
        </w:rPr>
        <w:t>”</w:t>
      </w:r>
    </w:p>
    <w:p w14:paraId="4E92820B" w14:textId="77777777" w:rsidR="00A30ACB" w:rsidRPr="003C78F2" w:rsidRDefault="00A30ACB" w:rsidP="00A30ACB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</w:p>
    <w:p w14:paraId="6593C66C" w14:textId="77777777" w:rsidR="00A30ACB" w:rsidRPr="003C78F2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3C78F2">
        <w:rPr>
          <w:rFonts w:ascii="Barlow" w:hAnsi="Barlow"/>
          <w:sz w:val="24"/>
          <w:szCs w:val="24"/>
        </w:rPr>
        <w:t>La Dirección General de Investigación e Innovación de la Secretaría de Investigación, Innovación y Educación Superior, es la responsable del tratamiento de los datos personales que nos proporcione, los cuales serán protegidos conforme a lo dispuesto por la Ley General de Protección de Datos Personales en Posesión de Sujetos Obligados, Ley de Protección de Datos Personales en Posesión de Sujetos Obligados del Estado de Yucatán y demás normatividad aplicable.</w:t>
      </w:r>
    </w:p>
    <w:p w14:paraId="713002AF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59E3F187" w14:textId="52D29287" w:rsidR="00A30ACB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Los datos personales que recabamos son con la finalidad de utilizarlos para el proceso de su inscripción a la Convocatoria</w:t>
      </w:r>
      <w:r>
        <w:rPr>
          <w:rFonts w:ascii="Barlow" w:hAnsi="Barlow"/>
          <w:sz w:val="24"/>
          <w:szCs w:val="24"/>
        </w:rPr>
        <w:t xml:space="preserve"> “Ve</w:t>
      </w:r>
      <w:r w:rsidR="00455837">
        <w:rPr>
          <w:rFonts w:ascii="Barlow" w:hAnsi="Barlow"/>
          <w:sz w:val="24"/>
          <w:szCs w:val="24"/>
        </w:rPr>
        <w:t>rano de la Ciencia SIIDETEY 2024</w:t>
      </w:r>
      <w:r>
        <w:rPr>
          <w:rFonts w:ascii="Barlow" w:hAnsi="Barlow"/>
          <w:sz w:val="24"/>
          <w:szCs w:val="24"/>
        </w:rPr>
        <w:t>”.</w:t>
      </w:r>
    </w:p>
    <w:p w14:paraId="18B5AEEC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0D045646" w14:textId="77777777" w:rsidR="00A30ACB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Para las finalidades antes señaladas se recaban los siguientes datos personales: </w:t>
      </w:r>
    </w:p>
    <w:p w14:paraId="7A6E7A4B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bookmarkStart w:id="0" w:name="_GoBack"/>
      <w:bookmarkEnd w:id="0"/>
    </w:p>
    <w:p w14:paraId="7B56784B" w14:textId="77777777" w:rsidR="00A30ACB" w:rsidRDefault="00A30ACB" w:rsidP="00A30ACB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Nombre </w:t>
      </w:r>
    </w:p>
    <w:p w14:paraId="3F51C890" w14:textId="77777777" w:rsidR="00A30ACB" w:rsidRPr="00C86AB1" w:rsidRDefault="00A30ACB" w:rsidP="00A30ACB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Fecha de nacimiento</w:t>
      </w:r>
    </w:p>
    <w:p w14:paraId="3F8804C5" w14:textId="77777777" w:rsidR="00A30ACB" w:rsidRPr="00C86AB1" w:rsidRDefault="00A30ACB" w:rsidP="00A30ACB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Teléfono</w:t>
      </w:r>
    </w:p>
    <w:p w14:paraId="602BC5D7" w14:textId="77777777" w:rsidR="00A30ACB" w:rsidRDefault="00A30ACB" w:rsidP="00A30ACB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Correo electrónico</w:t>
      </w:r>
    </w:p>
    <w:p w14:paraId="1A8D30B1" w14:textId="77777777" w:rsidR="00E05C67" w:rsidRPr="0016120C" w:rsidRDefault="00E05C67" w:rsidP="00E05C67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</w:rPr>
      </w:pPr>
      <w:r w:rsidRPr="0016120C">
        <w:rPr>
          <w:rFonts w:ascii="Barlow" w:hAnsi="Barlow"/>
        </w:rPr>
        <w:t xml:space="preserve">Clave Única </w:t>
      </w:r>
      <w:r>
        <w:rPr>
          <w:rFonts w:ascii="Barlow" w:hAnsi="Barlow"/>
        </w:rPr>
        <w:t>de Registro de Población (CURP)</w:t>
      </w:r>
    </w:p>
    <w:p w14:paraId="7E207351" w14:textId="77777777" w:rsidR="00A30ACB" w:rsidRPr="00C86AB1" w:rsidRDefault="00A30ACB" w:rsidP="00A30ACB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Firma</w:t>
      </w:r>
    </w:p>
    <w:p w14:paraId="3DF4E7EE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5B4AD766" w14:textId="4770FE1E" w:rsidR="002E5C76" w:rsidRPr="002E5C76" w:rsidRDefault="00971814" w:rsidP="002E5C76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>
        <w:rPr>
          <w:rFonts w:ascii="Barlow" w:hAnsi="Barlow"/>
          <w:sz w:val="24"/>
          <w:szCs w:val="24"/>
        </w:rPr>
        <w:t>S</w:t>
      </w:r>
      <w:r w:rsidR="00A30ACB" w:rsidRPr="00677885">
        <w:rPr>
          <w:rFonts w:ascii="Barlow" w:hAnsi="Barlow"/>
          <w:sz w:val="24"/>
          <w:szCs w:val="24"/>
        </w:rPr>
        <w:t>us</w:t>
      </w:r>
      <w:r w:rsidR="002E5C76">
        <w:rPr>
          <w:rFonts w:ascii="Barlow" w:hAnsi="Barlow"/>
          <w:sz w:val="24"/>
          <w:szCs w:val="24"/>
        </w:rPr>
        <w:t xml:space="preserve"> datos serán </w:t>
      </w:r>
      <w:r w:rsidR="002E5C76" w:rsidRPr="002E5C76">
        <w:rPr>
          <w:rFonts w:ascii="Barlow" w:hAnsi="Barlow"/>
          <w:sz w:val="24"/>
          <w:szCs w:val="24"/>
        </w:rPr>
        <w:t>exclusivamente para uso de la Secretaría de Investigación, Innovación y Educación Superior y serán transferidos a los investigadores  que pertenecen a las instituciones que conforman el Sistema de Investigación, Innovación y Desarrollo Tecnológico del Estado de Yucatán que participen en la convocatoria.</w:t>
      </w:r>
    </w:p>
    <w:p w14:paraId="7D949E16" w14:textId="77777777" w:rsidR="00971814" w:rsidRDefault="00971814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4981BB7C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Si no desea que sus datos personales se utilicen para las finalidades que requieren de su consentimiento, deberá manifestarlo.</w:t>
      </w:r>
    </w:p>
    <w:p w14:paraId="110269E1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24A48A72" w14:textId="77777777" w:rsidR="00A30ACB" w:rsidRPr="00C86AB1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Si desea conocer nuestro aviso de privacidad integral, lo podrá consultar en: </w:t>
      </w:r>
      <w:hyperlink r:id="rId11" w:history="1">
        <w:r w:rsidRPr="00C86AB1">
          <w:rPr>
            <w:rStyle w:val="Hipervnculo"/>
            <w:rFonts w:ascii="Barlow" w:hAnsi="Barlow"/>
            <w:sz w:val="24"/>
            <w:szCs w:val="24"/>
          </w:rPr>
          <w:t>http://siies.yucatan.gob.mx</w:t>
        </w:r>
      </w:hyperlink>
    </w:p>
    <w:p w14:paraId="5760099C" w14:textId="77777777" w:rsidR="00A30ACB" w:rsidRPr="00C86AB1" w:rsidRDefault="00A30ACB" w:rsidP="00A30ACB">
      <w:pPr>
        <w:rPr>
          <w:rFonts w:ascii="Barlow" w:hAnsi="Barlow"/>
          <w:sz w:val="24"/>
          <w:szCs w:val="24"/>
        </w:rPr>
      </w:pPr>
    </w:p>
    <w:p w14:paraId="1A5D897B" w14:textId="77777777" w:rsidR="00A30ACB" w:rsidRPr="003C78F2" w:rsidRDefault="00A30ACB" w:rsidP="00A30ACB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116FE511" w14:textId="77777777" w:rsidR="00A30ACB" w:rsidRPr="00FD2C78" w:rsidRDefault="00A30ACB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sectPr w:rsidR="00A30ACB" w:rsidRPr="00FD2C78" w:rsidSect="00B40AE5">
      <w:headerReference w:type="default" r:id="rId12"/>
      <w:footerReference w:type="default" r:id="rId13"/>
      <w:pgSz w:w="12240" w:h="15840"/>
      <w:pgMar w:top="2410" w:right="1060" w:bottom="1985" w:left="1060" w:header="426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34D2D" w14:textId="77777777" w:rsidR="009A7944" w:rsidRDefault="009A7944">
      <w:r>
        <w:separator/>
      </w:r>
    </w:p>
  </w:endnote>
  <w:endnote w:type="continuationSeparator" w:id="0">
    <w:p w14:paraId="0EC17537" w14:textId="77777777" w:rsidR="009A7944" w:rsidRDefault="009A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FD30" w14:textId="77777777" w:rsidR="00E01306" w:rsidRDefault="00C079E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77756208" wp14:editId="6D3EB342">
              <wp:simplePos x="0" y="0"/>
              <wp:positionH relativeFrom="page">
                <wp:posOffset>935355</wp:posOffset>
              </wp:positionH>
              <wp:positionV relativeFrom="page">
                <wp:posOffset>9047480</wp:posOffset>
              </wp:positionV>
              <wp:extent cx="2483485" cy="5441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0BAD8" w14:textId="77777777" w:rsidR="00E01306" w:rsidRDefault="001D7415">
                          <w:pPr>
                            <w:spacing w:before="20"/>
                            <w:ind w:left="20" w:right="16"/>
                            <w:rPr>
                              <w:rFonts w:ascii="Tahoma" w:hAnsi="Tahoma"/>
                              <w:sz w:val="17"/>
                            </w:rPr>
                          </w:pPr>
                          <w:r>
                            <w:rPr>
                              <w:rFonts w:ascii="Tahoma" w:hAnsi="Tahoma"/>
                              <w:w w:val="95"/>
                              <w:sz w:val="17"/>
                            </w:rPr>
                            <w:t>Sistema de Investigación, Innovación y Desarrollo Tecnológico del Estado de Yucatán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562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5pt;margin-top:712.4pt;width:195.55pt;height:42.8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J6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" filled="f" stroked="f">
              <v:textbox inset="0,0,0,0">
                <w:txbxContent>
                  <w:p w14:paraId="5170BAD8" w14:textId="77777777" w:rsidR="00E01306" w:rsidRDefault="001D7415">
                    <w:pPr>
                      <w:spacing w:before="20"/>
                      <w:ind w:left="20" w:right="16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w w:val="95"/>
                        <w:sz w:val="17"/>
                      </w:rPr>
                      <w:t>Sistema de Investigación, Innovación y Desarrollo Tecnológico del Estado de Yucatán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196FC99D" wp14:editId="70964F65">
              <wp:simplePos x="0" y="0"/>
              <wp:positionH relativeFrom="page">
                <wp:posOffset>3767455</wp:posOffset>
              </wp:positionH>
              <wp:positionV relativeFrom="page">
                <wp:posOffset>9135745</wp:posOffset>
              </wp:positionV>
              <wp:extent cx="1430655" cy="285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BFBE4" w14:textId="77777777" w:rsidR="001D7415" w:rsidRDefault="001D7415">
                          <w:pPr>
                            <w:spacing w:line="205" w:lineRule="exact"/>
                            <w:ind w:left="20"/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  <w:t>siidetey.siies@gmail.com</w:t>
                          </w:r>
                        </w:p>
                        <w:p w14:paraId="522B0BCE" w14:textId="77777777" w:rsidR="00E01306" w:rsidRDefault="001D7415">
                          <w:pPr>
                            <w:spacing w:line="205" w:lineRule="exact"/>
                            <w:ind w:left="20"/>
                            <w:rPr>
                              <w:rFonts w:ascii="Tahom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  <w:t>siidetey.org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6FC99D" id="Text Box 1" o:spid="_x0000_s1027" type="#_x0000_t202" style="position:absolute;margin-left:296.65pt;margin-top:719.35pt;width:112.65pt;height:22.4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AR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" filled="f" stroked="f">
              <v:textbox inset="0,0,0,0">
                <w:txbxContent>
                  <w:p w14:paraId="22EBFBE4" w14:textId="77777777" w:rsidR="001D7415" w:rsidRDefault="001D7415">
                    <w:pPr>
                      <w:spacing w:line="205" w:lineRule="exact"/>
                      <w:ind w:left="20"/>
                      <w:rPr>
                        <w:rFonts w:ascii="Tahoma"/>
                        <w:b/>
                        <w:w w:val="90"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siidetey.siies@gmail.com</w:t>
                    </w:r>
                  </w:p>
                  <w:p w14:paraId="522B0BCE" w14:textId="77777777" w:rsidR="00E01306" w:rsidRDefault="001D7415">
                    <w:pPr>
                      <w:spacing w:line="205" w:lineRule="exact"/>
                      <w:ind w:left="20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siidetey.org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F4223" w14:textId="77777777" w:rsidR="009A7944" w:rsidRDefault="009A7944">
      <w:r>
        <w:separator/>
      </w:r>
    </w:p>
  </w:footnote>
  <w:footnote w:type="continuationSeparator" w:id="0">
    <w:p w14:paraId="72851242" w14:textId="77777777" w:rsidR="009A7944" w:rsidRDefault="009A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450FD" w14:textId="5A67E6BF" w:rsidR="00E01306" w:rsidRDefault="00455837">
    <w:pPr>
      <w:pStyle w:val="Textoindependiente"/>
      <w:spacing w:line="14" w:lineRule="auto"/>
      <w:rPr>
        <w:sz w:val="20"/>
      </w:rPr>
    </w:pPr>
    <w:r w:rsidRPr="00FD2C78">
      <w:rPr>
        <w:noProof/>
        <w:sz w:val="20"/>
        <w:lang w:val="es-MX" w:eastAsia="es-MX"/>
      </w:rPr>
      <w:drawing>
        <wp:anchor distT="0" distB="0" distL="114300" distR="114300" simplePos="0" relativeHeight="487470080" behindDoc="0" locked="0" layoutInCell="1" allowOverlap="1" wp14:anchorId="71A39DB0" wp14:editId="7108DF34">
          <wp:simplePos x="0" y="0"/>
          <wp:positionH relativeFrom="margin">
            <wp:posOffset>5279390</wp:posOffset>
          </wp:positionH>
          <wp:positionV relativeFrom="paragraph">
            <wp:posOffset>81280</wp:posOffset>
          </wp:positionV>
          <wp:extent cx="1142365" cy="779780"/>
          <wp:effectExtent l="0" t="0" r="635" b="127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365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rlow" w:eastAsia="Times New Roman" w:hAnsi="Barlow" w:cs="Arial"/>
        <w:noProof/>
        <w:color w:val="222222"/>
        <w:sz w:val="22"/>
        <w:szCs w:val="22"/>
        <w:lang w:val="es-MX" w:eastAsia="es-MX"/>
      </w:rPr>
      <w:drawing>
        <wp:anchor distT="0" distB="0" distL="114300" distR="114300" simplePos="0" relativeHeight="487472128" behindDoc="0" locked="0" layoutInCell="1" allowOverlap="1" wp14:anchorId="2C26E6D1" wp14:editId="3CD08DBD">
          <wp:simplePos x="0" y="0"/>
          <wp:positionH relativeFrom="column">
            <wp:posOffset>0</wp:posOffset>
          </wp:positionH>
          <wp:positionV relativeFrom="page">
            <wp:posOffset>280035</wp:posOffset>
          </wp:positionV>
          <wp:extent cx="3557270" cy="942975"/>
          <wp:effectExtent l="0" t="0" r="5080" b="9525"/>
          <wp:wrapSquare wrapText="bothSides"/>
          <wp:docPr id="1" name="Imagen 1" descr="SIIES_horizontal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IES_horizontal_Mesa de trabaj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71" b="23996"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CD8"/>
    <w:multiLevelType w:val="hybridMultilevel"/>
    <w:tmpl w:val="A614F3FE"/>
    <w:lvl w:ilvl="0" w:tplc="21807B16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E0055F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227899FC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E25EF6C8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EA66E83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B0865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698C95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07689D0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A56C901C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757352"/>
    <w:multiLevelType w:val="hybridMultilevel"/>
    <w:tmpl w:val="D8525DCC"/>
    <w:lvl w:ilvl="0" w:tplc="CC0EA88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06F2281"/>
    <w:multiLevelType w:val="hybridMultilevel"/>
    <w:tmpl w:val="99CE119A"/>
    <w:lvl w:ilvl="0" w:tplc="7A326DB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218571D"/>
    <w:multiLevelType w:val="hybridMultilevel"/>
    <w:tmpl w:val="7B4ECBA6"/>
    <w:lvl w:ilvl="0" w:tplc="0540AB1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9" w:hanging="360"/>
      </w:pPr>
    </w:lvl>
    <w:lvl w:ilvl="2" w:tplc="080A001B" w:tentative="1">
      <w:start w:val="1"/>
      <w:numFmt w:val="lowerRoman"/>
      <w:lvlText w:val="%3."/>
      <w:lvlJc w:val="right"/>
      <w:pPr>
        <w:ind w:left="2629" w:hanging="180"/>
      </w:pPr>
    </w:lvl>
    <w:lvl w:ilvl="3" w:tplc="080A000F" w:tentative="1">
      <w:start w:val="1"/>
      <w:numFmt w:val="decimal"/>
      <w:lvlText w:val="%4."/>
      <w:lvlJc w:val="left"/>
      <w:pPr>
        <w:ind w:left="3349" w:hanging="360"/>
      </w:pPr>
    </w:lvl>
    <w:lvl w:ilvl="4" w:tplc="080A0019" w:tentative="1">
      <w:start w:val="1"/>
      <w:numFmt w:val="lowerLetter"/>
      <w:lvlText w:val="%5."/>
      <w:lvlJc w:val="left"/>
      <w:pPr>
        <w:ind w:left="4069" w:hanging="360"/>
      </w:pPr>
    </w:lvl>
    <w:lvl w:ilvl="5" w:tplc="080A001B" w:tentative="1">
      <w:start w:val="1"/>
      <w:numFmt w:val="lowerRoman"/>
      <w:lvlText w:val="%6."/>
      <w:lvlJc w:val="right"/>
      <w:pPr>
        <w:ind w:left="4789" w:hanging="180"/>
      </w:pPr>
    </w:lvl>
    <w:lvl w:ilvl="6" w:tplc="080A000F" w:tentative="1">
      <w:start w:val="1"/>
      <w:numFmt w:val="decimal"/>
      <w:lvlText w:val="%7."/>
      <w:lvlJc w:val="left"/>
      <w:pPr>
        <w:ind w:left="5509" w:hanging="360"/>
      </w:pPr>
    </w:lvl>
    <w:lvl w:ilvl="7" w:tplc="080A0019" w:tentative="1">
      <w:start w:val="1"/>
      <w:numFmt w:val="lowerLetter"/>
      <w:lvlText w:val="%8."/>
      <w:lvlJc w:val="left"/>
      <w:pPr>
        <w:ind w:left="6229" w:hanging="360"/>
      </w:pPr>
    </w:lvl>
    <w:lvl w:ilvl="8" w:tplc="08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127F4FBA"/>
    <w:multiLevelType w:val="hybridMultilevel"/>
    <w:tmpl w:val="DC4A8B08"/>
    <w:lvl w:ilvl="0" w:tplc="05225D8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261007"/>
    <w:multiLevelType w:val="hybridMultilevel"/>
    <w:tmpl w:val="12C0CE38"/>
    <w:lvl w:ilvl="0" w:tplc="F6A6CD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E666170"/>
    <w:multiLevelType w:val="hybridMultilevel"/>
    <w:tmpl w:val="AAFC37E0"/>
    <w:lvl w:ilvl="0" w:tplc="F28A196C">
      <w:start w:val="1"/>
      <w:numFmt w:val="lowerLetter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1D02C30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7670293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A97A3ACC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FD44A96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F0E458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EC1EDABE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4552D4F4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2632906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4FF7146"/>
    <w:multiLevelType w:val="hybridMultilevel"/>
    <w:tmpl w:val="8E48C9FC"/>
    <w:lvl w:ilvl="0" w:tplc="7194B79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48" w:hanging="360"/>
      </w:pPr>
    </w:lvl>
    <w:lvl w:ilvl="2" w:tplc="080A001B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0A246C"/>
    <w:multiLevelType w:val="hybridMultilevel"/>
    <w:tmpl w:val="18605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576"/>
    <w:multiLevelType w:val="hybridMultilevel"/>
    <w:tmpl w:val="6262AA7C"/>
    <w:lvl w:ilvl="0" w:tplc="EC3A105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12C2F12"/>
    <w:multiLevelType w:val="hybridMultilevel"/>
    <w:tmpl w:val="F0BAD254"/>
    <w:lvl w:ilvl="0" w:tplc="9670B00A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B7846E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5DB4396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01463B12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9C98EDC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362EE36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215AF1B0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7F44FC6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D45EBF2C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36E46EF"/>
    <w:multiLevelType w:val="hybridMultilevel"/>
    <w:tmpl w:val="1A96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FC1"/>
    <w:multiLevelType w:val="hybridMultilevel"/>
    <w:tmpl w:val="3190C9C8"/>
    <w:lvl w:ilvl="0" w:tplc="418292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1D30F2F"/>
    <w:multiLevelType w:val="hybridMultilevel"/>
    <w:tmpl w:val="F4225BBA"/>
    <w:lvl w:ilvl="0" w:tplc="31C6DC3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8034F8F"/>
    <w:multiLevelType w:val="hybridMultilevel"/>
    <w:tmpl w:val="B398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3FDD"/>
    <w:multiLevelType w:val="hybridMultilevel"/>
    <w:tmpl w:val="76AAEE30"/>
    <w:lvl w:ilvl="0" w:tplc="411E8010">
      <w:numFmt w:val="bullet"/>
      <w:lvlText w:val="●"/>
      <w:lvlJc w:val="left"/>
      <w:pPr>
        <w:ind w:left="82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887C8F5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661843A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490A7E48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245ADD1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5BE13A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5378BC94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FD7E886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BCF0D70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70779EE"/>
    <w:multiLevelType w:val="hybridMultilevel"/>
    <w:tmpl w:val="EFBEF74E"/>
    <w:lvl w:ilvl="0" w:tplc="049A054A">
      <w:start w:val="1"/>
      <w:numFmt w:val="lowerLetter"/>
      <w:lvlText w:val="%1)"/>
      <w:lvlJc w:val="left"/>
      <w:pPr>
        <w:ind w:left="817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D7A0A4A">
      <w:numFmt w:val="bullet"/>
      <w:lvlText w:val="•"/>
      <w:lvlJc w:val="left"/>
      <w:pPr>
        <w:ind w:left="1750" w:hanging="425"/>
      </w:pPr>
      <w:rPr>
        <w:rFonts w:hint="default"/>
        <w:lang w:val="es-ES" w:eastAsia="en-US" w:bidi="ar-SA"/>
      </w:rPr>
    </w:lvl>
    <w:lvl w:ilvl="2" w:tplc="04D477A6">
      <w:numFmt w:val="bullet"/>
      <w:lvlText w:val="•"/>
      <w:lvlJc w:val="left"/>
      <w:pPr>
        <w:ind w:left="2680" w:hanging="425"/>
      </w:pPr>
      <w:rPr>
        <w:rFonts w:hint="default"/>
        <w:lang w:val="es-ES" w:eastAsia="en-US" w:bidi="ar-SA"/>
      </w:rPr>
    </w:lvl>
    <w:lvl w:ilvl="3" w:tplc="B1D0050C">
      <w:numFmt w:val="bullet"/>
      <w:lvlText w:val="•"/>
      <w:lvlJc w:val="left"/>
      <w:pPr>
        <w:ind w:left="3610" w:hanging="425"/>
      </w:pPr>
      <w:rPr>
        <w:rFonts w:hint="default"/>
        <w:lang w:val="es-ES" w:eastAsia="en-US" w:bidi="ar-SA"/>
      </w:rPr>
    </w:lvl>
    <w:lvl w:ilvl="4" w:tplc="E27C70BC">
      <w:numFmt w:val="bullet"/>
      <w:lvlText w:val="•"/>
      <w:lvlJc w:val="left"/>
      <w:pPr>
        <w:ind w:left="4540" w:hanging="425"/>
      </w:pPr>
      <w:rPr>
        <w:rFonts w:hint="default"/>
        <w:lang w:val="es-ES" w:eastAsia="en-US" w:bidi="ar-SA"/>
      </w:rPr>
    </w:lvl>
    <w:lvl w:ilvl="5" w:tplc="7C8EB64E">
      <w:numFmt w:val="bullet"/>
      <w:lvlText w:val="•"/>
      <w:lvlJc w:val="left"/>
      <w:pPr>
        <w:ind w:left="5470" w:hanging="425"/>
      </w:pPr>
      <w:rPr>
        <w:rFonts w:hint="default"/>
        <w:lang w:val="es-ES" w:eastAsia="en-US" w:bidi="ar-SA"/>
      </w:rPr>
    </w:lvl>
    <w:lvl w:ilvl="6" w:tplc="53D2FF06">
      <w:numFmt w:val="bullet"/>
      <w:lvlText w:val="•"/>
      <w:lvlJc w:val="left"/>
      <w:pPr>
        <w:ind w:left="6400" w:hanging="425"/>
      </w:pPr>
      <w:rPr>
        <w:rFonts w:hint="default"/>
        <w:lang w:val="es-ES" w:eastAsia="en-US" w:bidi="ar-SA"/>
      </w:rPr>
    </w:lvl>
    <w:lvl w:ilvl="7" w:tplc="4C4461B8">
      <w:numFmt w:val="bullet"/>
      <w:lvlText w:val="•"/>
      <w:lvlJc w:val="left"/>
      <w:pPr>
        <w:ind w:left="7330" w:hanging="425"/>
      </w:pPr>
      <w:rPr>
        <w:rFonts w:hint="default"/>
        <w:lang w:val="es-ES" w:eastAsia="en-US" w:bidi="ar-SA"/>
      </w:rPr>
    </w:lvl>
    <w:lvl w:ilvl="8" w:tplc="4C40C2A8">
      <w:numFmt w:val="bullet"/>
      <w:lvlText w:val="•"/>
      <w:lvlJc w:val="left"/>
      <w:pPr>
        <w:ind w:left="8260" w:hanging="425"/>
      </w:pPr>
      <w:rPr>
        <w:rFonts w:hint="default"/>
        <w:lang w:val="es-ES" w:eastAsia="en-US" w:bidi="ar-SA"/>
      </w:rPr>
    </w:lvl>
  </w:abstractNum>
  <w:abstractNum w:abstractNumId="17" w15:restartNumberingAfterBreak="0">
    <w:nsid w:val="57C43EF1"/>
    <w:multiLevelType w:val="hybridMultilevel"/>
    <w:tmpl w:val="D3BC83B2"/>
    <w:lvl w:ilvl="0" w:tplc="CF1C0B74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91AC640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4F05F60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544ECD38">
      <w:numFmt w:val="bullet"/>
      <w:lvlText w:val="•"/>
      <w:lvlJc w:val="left"/>
      <w:pPr>
        <w:ind w:left="2927" w:hanging="360"/>
      </w:pPr>
      <w:rPr>
        <w:rFonts w:hint="default"/>
        <w:lang w:val="es-ES" w:eastAsia="en-US" w:bidi="ar-SA"/>
      </w:rPr>
    </w:lvl>
    <w:lvl w:ilvl="4" w:tplc="7A326B44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 w:tplc="9FF87CB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5C1E3F0E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7" w:tplc="502ACD8A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A92ED150">
      <w:numFmt w:val="bullet"/>
      <w:lvlText w:val="•"/>
      <w:lvlJc w:val="left"/>
      <w:pPr>
        <w:ind w:left="806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8270908"/>
    <w:multiLevelType w:val="hybridMultilevel"/>
    <w:tmpl w:val="C48EF82C"/>
    <w:lvl w:ilvl="0" w:tplc="2BCCB7DA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EE82BAD"/>
    <w:multiLevelType w:val="hybridMultilevel"/>
    <w:tmpl w:val="A66AD632"/>
    <w:lvl w:ilvl="0" w:tplc="13AE5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2D2EC4"/>
    <w:multiLevelType w:val="hybridMultilevel"/>
    <w:tmpl w:val="78223E2E"/>
    <w:lvl w:ilvl="0" w:tplc="64B014F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9" w:hanging="360"/>
      </w:pPr>
    </w:lvl>
    <w:lvl w:ilvl="2" w:tplc="080A001B" w:tentative="1">
      <w:start w:val="1"/>
      <w:numFmt w:val="lowerRoman"/>
      <w:lvlText w:val="%3."/>
      <w:lvlJc w:val="right"/>
      <w:pPr>
        <w:ind w:left="2629" w:hanging="180"/>
      </w:pPr>
    </w:lvl>
    <w:lvl w:ilvl="3" w:tplc="080A000F" w:tentative="1">
      <w:start w:val="1"/>
      <w:numFmt w:val="decimal"/>
      <w:lvlText w:val="%4."/>
      <w:lvlJc w:val="left"/>
      <w:pPr>
        <w:ind w:left="3349" w:hanging="360"/>
      </w:pPr>
    </w:lvl>
    <w:lvl w:ilvl="4" w:tplc="080A0019" w:tentative="1">
      <w:start w:val="1"/>
      <w:numFmt w:val="lowerLetter"/>
      <w:lvlText w:val="%5."/>
      <w:lvlJc w:val="left"/>
      <w:pPr>
        <w:ind w:left="4069" w:hanging="360"/>
      </w:pPr>
    </w:lvl>
    <w:lvl w:ilvl="5" w:tplc="080A001B" w:tentative="1">
      <w:start w:val="1"/>
      <w:numFmt w:val="lowerRoman"/>
      <w:lvlText w:val="%6."/>
      <w:lvlJc w:val="right"/>
      <w:pPr>
        <w:ind w:left="4789" w:hanging="180"/>
      </w:pPr>
    </w:lvl>
    <w:lvl w:ilvl="6" w:tplc="080A000F" w:tentative="1">
      <w:start w:val="1"/>
      <w:numFmt w:val="decimal"/>
      <w:lvlText w:val="%7."/>
      <w:lvlJc w:val="left"/>
      <w:pPr>
        <w:ind w:left="5509" w:hanging="360"/>
      </w:pPr>
    </w:lvl>
    <w:lvl w:ilvl="7" w:tplc="080A0019" w:tentative="1">
      <w:start w:val="1"/>
      <w:numFmt w:val="lowerLetter"/>
      <w:lvlText w:val="%8."/>
      <w:lvlJc w:val="left"/>
      <w:pPr>
        <w:ind w:left="6229" w:hanging="360"/>
      </w:pPr>
    </w:lvl>
    <w:lvl w:ilvl="8" w:tplc="08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1" w15:restartNumberingAfterBreak="0">
    <w:nsid w:val="6A7A1097"/>
    <w:multiLevelType w:val="hybridMultilevel"/>
    <w:tmpl w:val="532E8CC0"/>
    <w:lvl w:ilvl="0" w:tplc="7BA84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A7831"/>
    <w:multiLevelType w:val="hybridMultilevel"/>
    <w:tmpl w:val="772EBA24"/>
    <w:lvl w:ilvl="0" w:tplc="0540AB1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3"/>
  </w:num>
  <w:num w:numId="19">
    <w:abstractNumId w:val="22"/>
  </w:num>
  <w:num w:numId="20">
    <w:abstractNumId w:val="8"/>
  </w:num>
  <w:num w:numId="21">
    <w:abstractNumId w:val="19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6"/>
    <w:rsid w:val="00084E0D"/>
    <w:rsid w:val="0010298C"/>
    <w:rsid w:val="001657F9"/>
    <w:rsid w:val="001D7415"/>
    <w:rsid w:val="00204D26"/>
    <w:rsid w:val="002478FF"/>
    <w:rsid w:val="002849EA"/>
    <w:rsid w:val="002E5C76"/>
    <w:rsid w:val="00321A28"/>
    <w:rsid w:val="003965FE"/>
    <w:rsid w:val="003D56F0"/>
    <w:rsid w:val="003D7676"/>
    <w:rsid w:val="00444535"/>
    <w:rsid w:val="004540FF"/>
    <w:rsid w:val="00455837"/>
    <w:rsid w:val="00461383"/>
    <w:rsid w:val="00594B08"/>
    <w:rsid w:val="005E1586"/>
    <w:rsid w:val="0060208F"/>
    <w:rsid w:val="00676479"/>
    <w:rsid w:val="00866948"/>
    <w:rsid w:val="008758CC"/>
    <w:rsid w:val="008F008A"/>
    <w:rsid w:val="008F093B"/>
    <w:rsid w:val="009206C5"/>
    <w:rsid w:val="00971814"/>
    <w:rsid w:val="00974456"/>
    <w:rsid w:val="00991559"/>
    <w:rsid w:val="009A7944"/>
    <w:rsid w:val="009D5BF8"/>
    <w:rsid w:val="009E4465"/>
    <w:rsid w:val="00A14882"/>
    <w:rsid w:val="00A22A6F"/>
    <w:rsid w:val="00A244DE"/>
    <w:rsid w:val="00A30ACB"/>
    <w:rsid w:val="00A803A0"/>
    <w:rsid w:val="00B1560A"/>
    <w:rsid w:val="00B40AE5"/>
    <w:rsid w:val="00BD0294"/>
    <w:rsid w:val="00BD7D36"/>
    <w:rsid w:val="00C079E3"/>
    <w:rsid w:val="00C64BEE"/>
    <w:rsid w:val="00C72B12"/>
    <w:rsid w:val="00CA5F6D"/>
    <w:rsid w:val="00CC2CBC"/>
    <w:rsid w:val="00CE1804"/>
    <w:rsid w:val="00CF58E3"/>
    <w:rsid w:val="00D028D8"/>
    <w:rsid w:val="00D12741"/>
    <w:rsid w:val="00D95641"/>
    <w:rsid w:val="00DA7A06"/>
    <w:rsid w:val="00DC5793"/>
    <w:rsid w:val="00E01306"/>
    <w:rsid w:val="00E05C67"/>
    <w:rsid w:val="00EA019A"/>
    <w:rsid w:val="00ED0EDD"/>
    <w:rsid w:val="00F34775"/>
    <w:rsid w:val="00F43874"/>
    <w:rsid w:val="00F87E2A"/>
    <w:rsid w:val="00FB3F5D"/>
    <w:rsid w:val="00FD2C78"/>
    <w:rsid w:val="00FD79D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BA00"/>
  <w15:docId w15:val="{48AC3E41-713B-4FDF-AE86-BC12B06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FD2C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C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2C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028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7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76479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71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18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1814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1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1814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18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814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detey.siies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ies.yucatan.gob.m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iies.yucatan.gob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idete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3AB4F8C2E64BF7B8A09310EFE8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4672-F850-419C-A3BC-31F757F9EE21}"/>
      </w:docPartPr>
      <w:docPartBody>
        <w:p w:rsidR="00DF57F4" w:rsidRDefault="008264D8" w:rsidP="008264D8">
          <w:pPr>
            <w:pStyle w:val="1E3AB4F8C2E64BF7B8A09310EFE8CC87"/>
          </w:pPr>
          <w:r w:rsidRPr="00AB699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8"/>
    <w:rsid w:val="001B0BBE"/>
    <w:rsid w:val="007471BD"/>
    <w:rsid w:val="008264D8"/>
    <w:rsid w:val="00B62264"/>
    <w:rsid w:val="00D2305A"/>
    <w:rsid w:val="00D64724"/>
    <w:rsid w:val="00DF57F4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64D8"/>
    <w:rPr>
      <w:color w:val="808080"/>
    </w:rPr>
  </w:style>
  <w:style w:type="paragraph" w:customStyle="1" w:styleId="52FF48741BD940DAB86390847B4BA6ED">
    <w:name w:val="52FF48741BD940DAB86390847B4BA6ED"/>
    <w:rsid w:val="008264D8"/>
  </w:style>
  <w:style w:type="paragraph" w:customStyle="1" w:styleId="9CD028E73F9A4C1593DE4D7B2445DA5E">
    <w:name w:val="9CD028E73F9A4C1593DE4D7B2445DA5E"/>
    <w:rsid w:val="008264D8"/>
  </w:style>
  <w:style w:type="paragraph" w:customStyle="1" w:styleId="ED3F5B985994471BA86289887C5F7DBC">
    <w:name w:val="ED3F5B985994471BA86289887C5F7DBC"/>
    <w:rsid w:val="008264D8"/>
  </w:style>
  <w:style w:type="paragraph" w:customStyle="1" w:styleId="20C7B424D7464DB4AE830107FB10796D">
    <w:name w:val="20C7B424D7464DB4AE830107FB10796D"/>
    <w:rsid w:val="008264D8"/>
  </w:style>
  <w:style w:type="paragraph" w:customStyle="1" w:styleId="B3495AB6FC324902B0955E03943902CF">
    <w:name w:val="B3495AB6FC324902B0955E03943902CF"/>
    <w:rsid w:val="008264D8"/>
  </w:style>
  <w:style w:type="paragraph" w:customStyle="1" w:styleId="68806529B0F74DC386507A1038454329">
    <w:name w:val="68806529B0F74DC386507A1038454329"/>
    <w:rsid w:val="008264D8"/>
  </w:style>
  <w:style w:type="paragraph" w:customStyle="1" w:styleId="E565D041862F455E97C7A52F1AE7CC81">
    <w:name w:val="E565D041862F455E97C7A52F1AE7CC81"/>
    <w:rsid w:val="008264D8"/>
  </w:style>
  <w:style w:type="paragraph" w:customStyle="1" w:styleId="70BF297F1EF24864A534E9EB2E0E0201">
    <w:name w:val="70BF297F1EF24864A534E9EB2E0E0201"/>
    <w:rsid w:val="008264D8"/>
  </w:style>
  <w:style w:type="paragraph" w:customStyle="1" w:styleId="4D187961811544699E4A7B237624BD8D">
    <w:name w:val="4D187961811544699E4A7B237624BD8D"/>
    <w:rsid w:val="008264D8"/>
  </w:style>
  <w:style w:type="paragraph" w:customStyle="1" w:styleId="8845247E2EE34212BFE88D0ED4E122A3">
    <w:name w:val="8845247E2EE34212BFE88D0ED4E122A3"/>
    <w:rsid w:val="008264D8"/>
  </w:style>
  <w:style w:type="paragraph" w:customStyle="1" w:styleId="C7515233146E41AC99B1FA4CC857D3AC">
    <w:name w:val="C7515233146E41AC99B1FA4CC857D3AC"/>
    <w:rsid w:val="008264D8"/>
  </w:style>
  <w:style w:type="paragraph" w:customStyle="1" w:styleId="E6D89E464B0C47EDBD489A08818D2028">
    <w:name w:val="E6D89E464B0C47EDBD489A08818D2028"/>
    <w:rsid w:val="008264D8"/>
  </w:style>
  <w:style w:type="paragraph" w:customStyle="1" w:styleId="FFB658EA97DB4156AB48FABE1FF8C0DA">
    <w:name w:val="FFB658EA97DB4156AB48FABE1FF8C0DA"/>
    <w:rsid w:val="008264D8"/>
  </w:style>
  <w:style w:type="paragraph" w:customStyle="1" w:styleId="AB3C0E72F3F24A07936A002888C1F7E4">
    <w:name w:val="AB3C0E72F3F24A07936A002888C1F7E4"/>
    <w:rsid w:val="008264D8"/>
  </w:style>
  <w:style w:type="paragraph" w:customStyle="1" w:styleId="1EF1C1E10EC74172B0ED294CA619FDCB">
    <w:name w:val="1EF1C1E10EC74172B0ED294CA619FDCB"/>
    <w:rsid w:val="008264D8"/>
  </w:style>
  <w:style w:type="paragraph" w:customStyle="1" w:styleId="5F7E387CDCCB43A5B3B9D19D3E7B489C">
    <w:name w:val="5F7E387CDCCB43A5B3B9D19D3E7B489C"/>
    <w:rsid w:val="008264D8"/>
  </w:style>
  <w:style w:type="paragraph" w:customStyle="1" w:styleId="4D9052480D7E48E4B4CFA7CBA84F5D56">
    <w:name w:val="4D9052480D7E48E4B4CFA7CBA84F5D56"/>
    <w:rsid w:val="008264D8"/>
  </w:style>
  <w:style w:type="paragraph" w:customStyle="1" w:styleId="A40EC528E879450CBCBB38D367E7315C">
    <w:name w:val="A40EC528E879450CBCBB38D367E7315C"/>
    <w:rsid w:val="008264D8"/>
  </w:style>
  <w:style w:type="paragraph" w:customStyle="1" w:styleId="FB720EC3E05641D0AAE530242091F1D2">
    <w:name w:val="FB720EC3E05641D0AAE530242091F1D2"/>
    <w:rsid w:val="008264D8"/>
  </w:style>
  <w:style w:type="paragraph" w:customStyle="1" w:styleId="D3BCFB4671E542E9856117B24D98F6D6">
    <w:name w:val="D3BCFB4671E542E9856117B24D98F6D6"/>
    <w:rsid w:val="008264D8"/>
  </w:style>
  <w:style w:type="paragraph" w:customStyle="1" w:styleId="FCFF2D693A4F40A995AE4E6A46AE54D4">
    <w:name w:val="FCFF2D693A4F40A995AE4E6A46AE54D4"/>
    <w:rsid w:val="008264D8"/>
  </w:style>
  <w:style w:type="paragraph" w:customStyle="1" w:styleId="BA0CF21758B64CBC90E16E400B7C04F9">
    <w:name w:val="BA0CF21758B64CBC90E16E400B7C04F9"/>
    <w:rsid w:val="008264D8"/>
  </w:style>
  <w:style w:type="paragraph" w:customStyle="1" w:styleId="1E3AB4F8C2E64BF7B8A09310EFE8CC87">
    <w:name w:val="1E3AB4F8C2E64BF7B8A09310EFE8CC87"/>
    <w:rsid w:val="00826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3F7E8-9142-4B2F-960A-312FDDFF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SIIES - DGII</dc:creator>
  <cp:keywords/>
  <dc:description/>
  <cp:lastModifiedBy>SIIES - DGII</cp:lastModifiedBy>
  <cp:revision>2</cp:revision>
  <dcterms:created xsi:type="dcterms:W3CDTF">2024-05-20T16:08:00Z</dcterms:created>
  <dcterms:modified xsi:type="dcterms:W3CDTF">2024-05-20T16:08:00Z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